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4027C" w14:textId="77777777" w:rsidR="00024ACC" w:rsidRDefault="00024ACC" w:rsidP="00E24945">
      <w:pPr>
        <w:ind w:left="360"/>
        <w:rPr>
          <w:b/>
          <w:u w:val="single"/>
        </w:rPr>
      </w:pPr>
    </w:p>
    <w:p w14:paraId="20CFBBA1" w14:textId="64516A79" w:rsidR="00024ACC" w:rsidRPr="000A7977" w:rsidRDefault="001D451E" w:rsidP="00E24945">
      <w:pPr>
        <w:ind w:left="360"/>
        <w:rPr>
          <w:b/>
          <w:u w:val="single"/>
        </w:rPr>
      </w:pPr>
      <w:r w:rsidRPr="000A7977">
        <w:rPr>
          <w:b/>
          <w:u w:val="single"/>
        </w:rPr>
        <w:t>Welcome</w:t>
      </w:r>
    </w:p>
    <w:p w14:paraId="7E2BD07A" w14:textId="77777777" w:rsidR="0006638A" w:rsidRPr="000A7977" w:rsidRDefault="0006638A" w:rsidP="00F12579">
      <w:pPr>
        <w:autoSpaceDE w:val="0"/>
        <w:autoSpaceDN w:val="0"/>
        <w:adjustRightInd w:val="0"/>
        <w:spacing w:after="0"/>
        <w:ind w:left="288" w:firstLine="0"/>
        <w:rPr>
          <w:rFonts w:cs="Calibri"/>
          <w:color w:val="000000"/>
        </w:rPr>
      </w:pPr>
      <w:r w:rsidRPr="000A7977">
        <w:rPr>
          <w:rFonts w:cs="Calibri"/>
          <w:color w:val="000000"/>
        </w:rPr>
        <w:t>The Downtown West Bend Farmers’ Market has been operating</w:t>
      </w:r>
      <w:r w:rsidR="000A7977">
        <w:rPr>
          <w:rFonts w:cs="Calibri"/>
          <w:color w:val="000000"/>
        </w:rPr>
        <w:t xml:space="preserve"> downtown</w:t>
      </w:r>
      <w:r w:rsidRPr="000A7977">
        <w:rPr>
          <w:rFonts w:cs="Calibri"/>
          <w:color w:val="000000"/>
        </w:rPr>
        <w:t xml:space="preserve"> since 1990.  It has grown into one of the finest farmers’ </w:t>
      </w:r>
      <w:proofErr w:type="gramStart"/>
      <w:r w:rsidRPr="000A7977">
        <w:rPr>
          <w:rFonts w:cs="Calibri"/>
          <w:color w:val="000000"/>
        </w:rPr>
        <w:t>market</w:t>
      </w:r>
      <w:proofErr w:type="gramEnd"/>
      <w:r w:rsidRPr="000A7977">
        <w:rPr>
          <w:rFonts w:cs="Calibri"/>
          <w:color w:val="000000"/>
        </w:rPr>
        <w:t xml:space="preserve"> in Wisconsin with a wide variety of locally grown and produced products.  We’d like to thank you for helping make the market such </w:t>
      </w:r>
      <w:proofErr w:type="gramStart"/>
      <w:r w:rsidRPr="000A7977">
        <w:rPr>
          <w:rFonts w:cs="Calibri"/>
          <w:color w:val="000000"/>
        </w:rPr>
        <w:t>as</w:t>
      </w:r>
      <w:proofErr w:type="gramEnd"/>
      <w:r w:rsidRPr="000A7977">
        <w:rPr>
          <w:rFonts w:cs="Calibri"/>
          <w:color w:val="000000"/>
        </w:rPr>
        <w:t xml:space="preserve"> success and we look forward to another great season.  </w:t>
      </w:r>
    </w:p>
    <w:p w14:paraId="7E2BD07B" w14:textId="49195DC2" w:rsidR="00EE2DFA" w:rsidRDefault="0006638A" w:rsidP="00F12579">
      <w:pPr>
        <w:autoSpaceDE w:val="0"/>
        <w:autoSpaceDN w:val="0"/>
        <w:adjustRightInd w:val="0"/>
        <w:spacing w:after="0"/>
        <w:ind w:left="288" w:firstLine="0"/>
        <w:rPr>
          <w:rFonts w:cs="Calibri"/>
          <w:color w:val="000000"/>
        </w:rPr>
      </w:pPr>
      <w:r w:rsidRPr="00C43622">
        <w:rPr>
          <w:rFonts w:cs="Calibri"/>
          <w:color w:val="000000"/>
          <w:u w:val="single"/>
        </w:rPr>
        <w:t>Please review the Rules and Regulations in full</w:t>
      </w:r>
      <w:r w:rsidR="001E3686" w:rsidRPr="00C43622">
        <w:rPr>
          <w:rFonts w:cs="Calibri"/>
          <w:color w:val="000000"/>
          <w:u w:val="single"/>
        </w:rPr>
        <w:t>, especially those concerning “Market Stall Usage” and “Parking Your Vehicles”</w:t>
      </w:r>
      <w:r w:rsidRPr="00C43622">
        <w:rPr>
          <w:rFonts w:cs="Calibri"/>
          <w:color w:val="000000"/>
          <w:u w:val="single"/>
        </w:rPr>
        <w:t>.</w:t>
      </w:r>
      <w:r w:rsidRPr="000A7977">
        <w:rPr>
          <w:rFonts w:cs="Calibri"/>
          <w:color w:val="000000"/>
        </w:rPr>
        <w:t xml:space="preserve"> If you have any questions or concerns regarding any of the policies, please contact our office and we’d be happy to assist you.</w:t>
      </w:r>
    </w:p>
    <w:p w14:paraId="00DF065C" w14:textId="77777777" w:rsidR="00024ACC" w:rsidRPr="00BD1D75" w:rsidRDefault="00024ACC" w:rsidP="00842B09">
      <w:pPr>
        <w:autoSpaceDE w:val="0"/>
        <w:autoSpaceDN w:val="0"/>
        <w:adjustRightInd w:val="0"/>
        <w:spacing w:after="0"/>
        <w:ind w:left="0" w:firstLine="0"/>
        <w:rPr>
          <w:b/>
          <w:bCs/>
          <w:u w:val="single"/>
        </w:rPr>
      </w:pPr>
    </w:p>
    <w:p w14:paraId="7E2BD07C" w14:textId="4C9D0B5D" w:rsidR="00D5038A" w:rsidRPr="000A7977" w:rsidRDefault="00D5038A" w:rsidP="00842B09">
      <w:pPr>
        <w:autoSpaceDE w:val="0"/>
        <w:autoSpaceDN w:val="0"/>
        <w:adjustRightInd w:val="0"/>
        <w:spacing w:after="0"/>
        <w:ind w:left="0" w:firstLine="0"/>
        <w:rPr>
          <w:b/>
          <w:u w:val="single"/>
        </w:rPr>
      </w:pPr>
      <w:r w:rsidRPr="000A7977">
        <w:rPr>
          <w:b/>
          <w:u w:val="single"/>
        </w:rPr>
        <w:t>General Market Information</w:t>
      </w:r>
      <w:r w:rsidR="00BD1D75">
        <w:rPr>
          <w:b/>
          <w:u w:val="single"/>
        </w:rPr>
        <w:t>- Dates, Times, and Location:</w:t>
      </w:r>
    </w:p>
    <w:p w14:paraId="7E2BD07D" w14:textId="77777777" w:rsidR="00D5038A" w:rsidRPr="000A7977" w:rsidRDefault="00D5038A" w:rsidP="00EE2DFA">
      <w:pPr>
        <w:pStyle w:val="ListParagraph"/>
        <w:numPr>
          <w:ilvl w:val="0"/>
          <w:numId w:val="1"/>
        </w:numPr>
        <w:contextualSpacing w:val="0"/>
        <w:rPr>
          <w:b/>
        </w:rPr>
      </w:pPr>
      <w:r w:rsidRPr="000A7977">
        <w:rPr>
          <w:b/>
        </w:rPr>
        <w:t>Season</w:t>
      </w:r>
    </w:p>
    <w:p w14:paraId="7E2BD07E" w14:textId="64B12226" w:rsidR="00F4045F" w:rsidRDefault="00F4045F" w:rsidP="00ED0384">
      <w:pPr>
        <w:pStyle w:val="ListParagraph"/>
        <w:numPr>
          <w:ilvl w:val="1"/>
          <w:numId w:val="1"/>
        </w:numPr>
      </w:pPr>
      <w:r>
        <w:t>For 20</w:t>
      </w:r>
      <w:r w:rsidR="00BD1D75">
        <w:t>24</w:t>
      </w:r>
      <w:r>
        <w:t xml:space="preserve">, we are </w:t>
      </w:r>
      <w:r w:rsidR="00404D2C">
        <w:t>again offering</w:t>
      </w:r>
      <w:r>
        <w:t xml:space="preserve"> an early market </w:t>
      </w:r>
      <w:r w:rsidR="00404D2C">
        <w:t>start</w:t>
      </w:r>
      <w:r>
        <w:t xml:space="preserve">. </w:t>
      </w:r>
      <w:r w:rsidR="007F2695">
        <w:t>The early dates are 5/</w:t>
      </w:r>
      <w:r w:rsidR="00BD1D75">
        <w:t>18</w:t>
      </w:r>
      <w:r>
        <w:t xml:space="preserve"> and 5/</w:t>
      </w:r>
      <w:r w:rsidR="00FE13A5">
        <w:t>2</w:t>
      </w:r>
      <w:r w:rsidR="00BD1D75">
        <w:t>5</w:t>
      </w:r>
      <w:r>
        <w:t>.</w:t>
      </w:r>
    </w:p>
    <w:p w14:paraId="7E2BD07F" w14:textId="75F2A7F8" w:rsidR="00D5038A" w:rsidRPr="000A7977" w:rsidRDefault="00D5038A" w:rsidP="00ED0384">
      <w:pPr>
        <w:pStyle w:val="ListParagraph"/>
        <w:numPr>
          <w:ilvl w:val="1"/>
          <w:numId w:val="1"/>
        </w:numPr>
      </w:pPr>
      <w:r w:rsidRPr="000A7977">
        <w:t>The</w:t>
      </w:r>
      <w:r w:rsidR="00F4045F">
        <w:t xml:space="preserve"> regular</w:t>
      </w:r>
      <w:r w:rsidRPr="000A7977">
        <w:t xml:space="preserve"> market begins </w:t>
      </w:r>
      <w:r w:rsidR="00157556">
        <w:t xml:space="preserve">June </w:t>
      </w:r>
      <w:r w:rsidR="00BD1D75">
        <w:t>1</w:t>
      </w:r>
      <w:r w:rsidR="00157556">
        <w:t xml:space="preserve">, </w:t>
      </w:r>
      <w:r w:rsidR="00BD1D75">
        <w:t>2024,</w:t>
      </w:r>
      <w:r w:rsidR="00157556">
        <w:t xml:space="preserve"> and</w:t>
      </w:r>
      <w:r w:rsidR="00F4045F">
        <w:t xml:space="preserve"> is every Saturday through October </w:t>
      </w:r>
      <w:r w:rsidR="00157556">
        <w:t>2</w:t>
      </w:r>
      <w:r w:rsidR="00BD1D75">
        <w:t>6</w:t>
      </w:r>
      <w:r w:rsidR="001E3686">
        <w:t>, 20</w:t>
      </w:r>
      <w:r w:rsidR="00901D81">
        <w:t>2</w:t>
      </w:r>
      <w:r w:rsidR="00BD1D75">
        <w:t>4</w:t>
      </w:r>
      <w:r w:rsidR="00F4045F">
        <w:t>.</w:t>
      </w:r>
    </w:p>
    <w:p w14:paraId="7E2BD080" w14:textId="77777777" w:rsidR="00D5038A" w:rsidRPr="000A7977" w:rsidRDefault="00D5038A" w:rsidP="00ED0384">
      <w:pPr>
        <w:pStyle w:val="ListParagraph"/>
        <w:numPr>
          <w:ilvl w:val="1"/>
          <w:numId w:val="1"/>
        </w:numPr>
      </w:pPr>
      <w:r w:rsidRPr="000A7977">
        <w:t xml:space="preserve">The market </w:t>
      </w:r>
      <w:r w:rsidR="00F4045F">
        <w:t>hours are</w:t>
      </w:r>
      <w:r w:rsidRPr="000A7977">
        <w:t xml:space="preserve"> from 7:30 am to 11:00 am</w:t>
      </w:r>
    </w:p>
    <w:p w14:paraId="7E2BD081" w14:textId="77777777" w:rsidR="00D5038A" w:rsidRPr="000A7977" w:rsidRDefault="00D5038A" w:rsidP="00ED0384">
      <w:pPr>
        <w:pStyle w:val="ListParagraph"/>
        <w:numPr>
          <w:ilvl w:val="1"/>
          <w:numId w:val="1"/>
        </w:numPr>
      </w:pPr>
      <w:r w:rsidRPr="000A7977">
        <w:t xml:space="preserve">The market proceeds rain or shine and there will be no extended or special </w:t>
      </w:r>
      <w:proofErr w:type="gramStart"/>
      <w:r w:rsidRPr="000A7977">
        <w:t>hours</w:t>
      </w:r>
      <w:proofErr w:type="gramEnd"/>
    </w:p>
    <w:p w14:paraId="7E2BD082" w14:textId="77777777" w:rsidR="00842B09" w:rsidRPr="000A7977" w:rsidRDefault="00842B09" w:rsidP="00842B09">
      <w:pPr>
        <w:pStyle w:val="ListParagraph"/>
        <w:ind w:left="1440" w:firstLine="0"/>
      </w:pPr>
    </w:p>
    <w:p w14:paraId="7E2BD083" w14:textId="57C91EBB" w:rsidR="00D5038A" w:rsidRPr="000A7977" w:rsidRDefault="00BD1D75" w:rsidP="00EE2DFA">
      <w:pPr>
        <w:pStyle w:val="ListParagraph"/>
        <w:numPr>
          <w:ilvl w:val="0"/>
          <w:numId w:val="1"/>
        </w:numPr>
        <w:contextualSpacing w:val="0"/>
        <w:rPr>
          <w:b/>
        </w:rPr>
      </w:pPr>
      <w:r>
        <w:rPr>
          <w:b/>
        </w:rPr>
        <w:t xml:space="preserve">Unattended </w:t>
      </w:r>
      <w:r w:rsidR="00D5038A" w:rsidRPr="000A7977">
        <w:rPr>
          <w:b/>
        </w:rPr>
        <w:t>Vehicles in the Market</w:t>
      </w:r>
      <w:r>
        <w:rPr>
          <w:b/>
        </w:rPr>
        <w:t xml:space="preserve"> – Not a market vendor</w:t>
      </w:r>
    </w:p>
    <w:p w14:paraId="7E2BD084" w14:textId="46D023D2" w:rsidR="00D5038A" w:rsidRPr="000A7977" w:rsidRDefault="00D5038A" w:rsidP="00ED0384">
      <w:pPr>
        <w:pStyle w:val="ListParagraph"/>
        <w:numPr>
          <w:ilvl w:val="1"/>
          <w:numId w:val="1"/>
        </w:numPr>
        <w:contextualSpacing w:val="0"/>
      </w:pPr>
      <w:r w:rsidRPr="000A7977">
        <w:t xml:space="preserve">Vehicles parked </w:t>
      </w:r>
      <w:r w:rsidR="00BD1D75">
        <w:t>in your stall area</w:t>
      </w:r>
      <w:r w:rsidRPr="000A7977">
        <w:t xml:space="preserve"> that </w:t>
      </w:r>
      <w:r w:rsidR="00BD1D75">
        <w:t>are not affiliated with the market</w:t>
      </w:r>
      <w:r w:rsidRPr="000A7977">
        <w:t xml:space="preserve"> can be towed by calling the Non-Emergency Police number at 262-335-5000.  Contact them as soon as possible as it will take time to tow the vehicle.</w:t>
      </w:r>
      <w:r w:rsidR="000A7977">
        <w:t xml:space="preserve"> You can contact them directly or ask </w:t>
      </w:r>
      <w:r w:rsidR="00534271">
        <w:t xml:space="preserve">a market manager on duty. </w:t>
      </w:r>
    </w:p>
    <w:p w14:paraId="7E2BD085" w14:textId="48159727" w:rsidR="00D5038A" w:rsidRPr="000A7977" w:rsidRDefault="00D5038A" w:rsidP="00EE2DFA">
      <w:pPr>
        <w:pStyle w:val="ListParagraph"/>
        <w:numPr>
          <w:ilvl w:val="0"/>
          <w:numId w:val="1"/>
        </w:numPr>
        <w:contextualSpacing w:val="0"/>
        <w:rPr>
          <w:b/>
        </w:rPr>
      </w:pPr>
      <w:r w:rsidRPr="000A7977">
        <w:rPr>
          <w:b/>
        </w:rPr>
        <w:t>Host Club</w:t>
      </w:r>
      <w:r w:rsidR="00157556">
        <w:rPr>
          <w:b/>
        </w:rPr>
        <w:t xml:space="preserve"> </w:t>
      </w:r>
      <w:r w:rsidR="00BD1D75">
        <w:rPr>
          <w:b/>
        </w:rPr>
        <w:t>(</w:t>
      </w:r>
      <w:r w:rsidR="00157556">
        <w:rPr>
          <w:b/>
        </w:rPr>
        <w:t>market managers</w:t>
      </w:r>
      <w:r w:rsidR="00BD1D75">
        <w:rPr>
          <w:b/>
        </w:rPr>
        <w:t>)</w:t>
      </w:r>
    </w:p>
    <w:p w14:paraId="7E2BD086" w14:textId="77777777" w:rsidR="00D5038A" w:rsidRPr="000A7977" w:rsidRDefault="00D5038A" w:rsidP="00ED0384">
      <w:pPr>
        <w:pStyle w:val="ListParagraph"/>
        <w:numPr>
          <w:ilvl w:val="1"/>
          <w:numId w:val="1"/>
        </w:numPr>
        <w:contextualSpacing w:val="0"/>
      </w:pPr>
      <w:r w:rsidRPr="000A7977">
        <w:t>The Host Club (located at the corner of 6</w:t>
      </w:r>
      <w:r w:rsidRPr="000A7977">
        <w:rPr>
          <w:vertAlign w:val="superscript"/>
        </w:rPr>
        <w:t>th</w:t>
      </w:r>
      <w:r w:rsidRPr="000A7977">
        <w:t xml:space="preserve"> &amp; Main) shall be responsible for the on-site administration of these rules and regulations in the absence of the Downtown West Bend Association representative.  The Host Club will, at their discretion, handle all issues arising from the use of the market space, including stall parking and similar matters.  The Host Club will have first aid, </w:t>
      </w:r>
      <w:r w:rsidR="000A7977">
        <w:t>m</w:t>
      </w:r>
      <w:r w:rsidRPr="000A7977">
        <w:t xml:space="preserve">etro supplies and copies of the </w:t>
      </w:r>
      <w:r w:rsidR="000A7977">
        <w:t>m</w:t>
      </w:r>
      <w:r w:rsidRPr="000A7977">
        <w:t xml:space="preserve">arket </w:t>
      </w:r>
      <w:r w:rsidR="000A7977">
        <w:t>m</w:t>
      </w:r>
      <w:r w:rsidRPr="000A7977">
        <w:t>ap.</w:t>
      </w:r>
    </w:p>
    <w:p w14:paraId="7E2BD089" w14:textId="408CF787" w:rsidR="00D53D62" w:rsidRPr="000A7977" w:rsidRDefault="00534271" w:rsidP="00EE2DFA">
      <w:pPr>
        <w:pStyle w:val="ListParagraph"/>
        <w:numPr>
          <w:ilvl w:val="0"/>
          <w:numId w:val="1"/>
        </w:numPr>
        <w:contextualSpacing w:val="0"/>
        <w:rPr>
          <w:b/>
        </w:rPr>
      </w:pPr>
      <w:r>
        <w:rPr>
          <w:b/>
        </w:rPr>
        <w:t xml:space="preserve">Rest Room </w:t>
      </w:r>
      <w:r w:rsidR="00D53D62" w:rsidRPr="000A7977">
        <w:rPr>
          <w:b/>
        </w:rPr>
        <w:t>Facilities</w:t>
      </w:r>
    </w:p>
    <w:p w14:paraId="7E2BD08A" w14:textId="085C9C9C" w:rsidR="00D53D62" w:rsidRPr="000A7977" w:rsidRDefault="00D53D62" w:rsidP="00ED0384">
      <w:pPr>
        <w:pStyle w:val="ListParagraph"/>
        <w:numPr>
          <w:ilvl w:val="1"/>
          <w:numId w:val="1"/>
        </w:numPr>
      </w:pPr>
      <w:r w:rsidRPr="000A7977">
        <w:t xml:space="preserve">Provision of </w:t>
      </w:r>
      <w:r w:rsidR="00534271">
        <w:t xml:space="preserve">Restroom </w:t>
      </w:r>
      <w:r w:rsidRPr="000A7977">
        <w:t xml:space="preserve">facilities is included for the market season.  One is located on the north end of Main in the round-a-bout and </w:t>
      </w:r>
      <w:r w:rsidR="001E3686">
        <w:t>two</w:t>
      </w:r>
      <w:r w:rsidRPr="000A7977">
        <w:t xml:space="preserve"> on the south end of Main near Sal’s Pizza</w:t>
      </w:r>
      <w:r w:rsidR="00534271">
        <w:t xml:space="preserve"> – one with ADA accessibility. </w:t>
      </w:r>
    </w:p>
    <w:p w14:paraId="7E2BD08B" w14:textId="07039C24" w:rsidR="00803206" w:rsidRPr="000A7977" w:rsidRDefault="00803206" w:rsidP="00EE2DFA">
      <w:pPr>
        <w:ind w:left="360"/>
        <w:rPr>
          <w:b/>
          <w:u w:val="single"/>
        </w:rPr>
      </w:pPr>
      <w:r w:rsidRPr="000A7977">
        <w:rPr>
          <w:b/>
          <w:u w:val="single"/>
        </w:rPr>
        <w:t>Stall Rental Information</w:t>
      </w:r>
    </w:p>
    <w:p w14:paraId="7E2BD08C" w14:textId="77777777" w:rsidR="00BE313C" w:rsidRDefault="00BE313C" w:rsidP="00EE2DFA">
      <w:pPr>
        <w:pStyle w:val="ListParagraph"/>
        <w:numPr>
          <w:ilvl w:val="0"/>
          <w:numId w:val="1"/>
        </w:numPr>
        <w:contextualSpacing w:val="0"/>
        <w:rPr>
          <w:b/>
        </w:rPr>
      </w:pPr>
      <w:r w:rsidRPr="000A7977">
        <w:rPr>
          <w:b/>
        </w:rPr>
        <w:t>Stall Rental Requirements</w:t>
      </w:r>
    </w:p>
    <w:p w14:paraId="6A089384" w14:textId="2DFFEA50" w:rsidR="00BD1D75" w:rsidRPr="000A7977" w:rsidRDefault="00BD1D75" w:rsidP="00BD1D75">
      <w:pPr>
        <w:pStyle w:val="ListParagraph"/>
        <w:numPr>
          <w:ilvl w:val="1"/>
          <w:numId w:val="1"/>
        </w:numPr>
        <w:contextualSpacing w:val="0"/>
        <w:rPr>
          <w:b/>
        </w:rPr>
      </w:pPr>
      <w:r>
        <w:rPr>
          <w:b/>
        </w:rPr>
        <w:t>There will be no political parties or entities allowed to reserve a stall at the West Bend Farmers Market.</w:t>
      </w:r>
    </w:p>
    <w:p w14:paraId="7E2BD08D" w14:textId="23155086" w:rsidR="00BE313C" w:rsidRPr="001C2E87" w:rsidRDefault="00BE313C" w:rsidP="00ED0384">
      <w:pPr>
        <w:pStyle w:val="ListParagraph"/>
        <w:numPr>
          <w:ilvl w:val="1"/>
          <w:numId w:val="1"/>
        </w:numPr>
        <w:contextualSpacing w:val="0"/>
        <w:rPr>
          <w:b/>
        </w:rPr>
      </w:pPr>
      <w:r w:rsidRPr="000A7977">
        <w:t xml:space="preserve">No grower or producer may rent more than </w:t>
      </w:r>
      <w:r w:rsidR="001E3686">
        <w:t>3</w:t>
      </w:r>
      <w:r w:rsidRPr="000A7977">
        <w:t xml:space="preserve"> single stalls.  </w:t>
      </w:r>
    </w:p>
    <w:p w14:paraId="03BEF66E" w14:textId="6C4205EA" w:rsidR="001C2E87" w:rsidRPr="001C2E87" w:rsidRDefault="001C2E87" w:rsidP="00ED0384">
      <w:pPr>
        <w:pStyle w:val="ListParagraph"/>
        <w:numPr>
          <w:ilvl w:val="1"/>
          <w:numId w:val="1"/>
        </w:numPr>
        <w:contextualSpacing w:val="0"/>
      </w:pPr>
      <w:r>
        <w:t xml:space="preserve">The </w:t>
      </w:r>
      <w:r w:rsidR="00472888">
        <w:t>number</w:t>
      </w:r>
      <w:r>
        <w:t xml:space="preserve"> of tents </w:t>
      </w:r>
      <w:r w:rsidR="00105098">
        <w:t xml:space="preserve">needs to match the </w:t>
      </w:r>
      <w:r w:rsidR="00F404AF">
        <w:t>number</w:t>
      </w:r>
      <w:r w:rsidR="00105098">
        <w:t xml:space="preserve"> of stall</w:t>
      </w:r>
      <w:r w:rsidR="00472888">
        <w:t>s.</w:t>
      </w:r>
      <w:r w:rsidR="004F3991">
        <w:t xml:space="preserve"> Tents may not exceed the boundaries of your stall(s).</w:t>
      </w:r>
      <w:r w:rsidR="00472888">
        <w:t xml:space="preserve"> </w:t>
      </w:r>
    </w:p>
    <w:p w14:paraId="7E2BD090" w14:textId="1E9D5BC9" w:rsidR="00ED0384" w:rsidRPr="00E6264E" w:rsidRDefault="004F3991" w:rsidP="00E6264E">
      <w:pPr>
        <w:pStyle w:val="ListParagraph"/>
        <w:numPr>
          <w:ilvl w:val="1"/>
          <w:numId w:val="1"/>
        </w:numPr>
        <w:contextualSpacing w:val="0"/>
        <w:rPr>
          <w:b/>
        </w:rPr>
      </w:pPr>
      <w:r>
        <w:t>V</w:t>
      </w:r>
      <w:r w:rsidR="00BE313C" w:rsidRPr="000A7977">
        <w:t xml:space="preserve">endor stalls will be rented only to </w:t>
      </w:r>
      <w:proofErr w:type="spellStart"/>
      <w:r>
        <w:t>bonafide</w:t>
      </w:r>
      <w:proofErr w:type="spellEnd"/>
      <w:r w:rsidR="00BE313C" w:rsidRPr="000A7977">
        <w:t xml:space="preserve"> growers or producers of the product</w:t>
      </w:r>
      <w:r w:rsidR="00404D2C">
        <w:t>(</w:t>
      </w:r>
      <w:r w:rsidR="00BE313C" w:rsidRPr="000A7977">
        <w:t>s</w:t>
      </w:r>
      <w:r w:rsidR="00404D2C">
        <w:t>)</w:t>
      </w:r>
      <w:r w:rsidR="00BE313C" w:rsidRPr="000A7977">
        <w:t>.  No product may be sold that is grown or produced by anyone other than the individual(s) contracting for the stall.  (Fruit unable to be grown in Wisconsin will be the only exception to this rule.  Written permission will be granted to those vendors who have carried these items as a regular item in past seasons.)</w:t>
      </w:r>
    </w:p>
    <w:p w14:paraId="7E2BD092" w14:textId="77777777" w:rsidR="00BE313C" w:rsidRPr="004F3991" w:rsidRDefault="00BE313C" w:rsidP="00ED0384">
      <w:pPr>
        <w:pStyle w:val="ListParagraph"/>
        <w:numPr>
          <w:ilvl w:val="1"/>
          <w:numId w:val="1"/>
        </w:numPr>
        <w:contextualSpacing w:val="0"/>
      </w:pPr>
      <w:r w:rsidRPr="000A7977">
        <w:lastRenderedPageBreak/>
        <w:t>No other vendor or merchant may allow someone else to use their stall for sale of any type of product other than that which they themselves are involved in producing or legally contracted to sell over the course of the past year.</w:t>
      </w:r>
    </w:p>
    <w:p w14:paraId="72DFD0EA" w14:textId="3EE70F98" w:rsidR="004F3991" w:rsidRPr="004F3991" w:rsidRDefault="004F3991" w:rsidP="004F3991">
      <w:pPr>
        <w:pStyle w:val="ListParagraph"/>
        <w:numPr>
          <w:ilvl w:val="1"/>
          <w:numId w:val="1"/>
        </w:numPr>
        <w:spacing w:before="0" w:after="0"/>
        <w:contextualSpacing w:val="0"/>
      </w:pPr>
      <w:r w:rsidRPr="004F3991">
        <w:t xml:space="preserve">Stall reservations are non-transferable, nor can be shared when the vendor cannot be at the market on any day. Only one seller per stall(s) reservation. Unoccupied stalls may be rented out </w:t>
      </w:r>
      <w:proofErr w:type="gramStart"/>
      <w:r w:rsidRPr="004F3991">
        <w:t>on a daily basis</w:t>
      </w:r>
      <w:proofErr w:type="gramEnd"/>
      <w:r w:rsidRPr="004F3991">
        <w:t xml:space="preserve"> to daily vendors by the DWBA. </w:t>
      </w:r>
    </w:p>
    <w:p w14:paraId="7E2BD093" w14:textId="394820FF" w:rsidR="00D53D62" w:rsidRPr="000A7977" w:rsidRDefault="00D53D62" w:rsidP="00024ACC">
      <w:pPr>
        <w:pStyle w:val="ListParagraph"/>
        <w:ind w:firstLine="0"/>
        <w:contextualSpacing w:val="0"/>
        <w:rPr>
          <w:b/>
        </w:rPr>
      </w:pPr>
      <w:r w:rsidRPr="000A7977">
        <w:rPr>
          <w:b/>
        </w:rPr>
        <w:t>Market Stall Rental/Deposit</w:t>
      </w:r>
    </w:p>
    <w:p w14:paraId="7E2BD094" w14:textId="4C10B717" w:rsidR="00D53D62" w:rsidRDefault="00D53D62" w:rsidP="00ED0384">
      <w:pPr>
        <w:pStyle w:val="ListParagraph"/>
        <w:numPr>
          <w:ilvl w:val="1"/>
          <w:numId w:val="1"/>
        </w:numPr>
        <w:contextualSpacing w:val="0"/>
      </w:pPr>
      <w:r w:rsidRPr="000A7977">
        <w:t>Stalls for the 20</w:t>
      </w:r>
      <w:r w:rsidR="00157556">
        <w:t>2</w:t>
      </w:r>
      <w:r w:rsidR="004F3991">
        <w:t>4</w:t>
      </w:r>
      <w:r w:rsidRPr="000A7977">
        <w:t xml:space="preserve"> </w:t>
      </w:r>
      <w:r w:rsidR="00044EBF">
        <w:t xml:space="preserve">regular </w:t>
      </w:r>
      <w:r w:rsidRPr="000A7977">
        <w:t>season are $</w:t>
      </w:r>
      <w:r w:rsidR="00190C8B">
        <w:t>300</w:t>
      </w:r>
      <w:r w:rsidRPr="000A7977">
        <w:t xml:space="preserve"> each.  </w:t>
      </w:r>
      <w:r w:rsidR="003A400C">
        <w:t>Payment, in full, due by</w:t>
      </w:r>
      <w:r w:rsidRPr="000A7977">
        <w:t xml:space="preserve"> </w:t>
      </w:r>
      <w:r w:rsidRPr="003A400C">
        <w:rPr>
          <w:b/>
          <w:bCs/>
        </w:rPr>
        <w:t xml:space="preserve">March </w:t>
      </w:r>
      <w:r w:rsidR="00003C34" w:rsidRPr="003A400C">
        <w:rPr>
          <w:b/>
          <w:bCs/>
        </w:rPr>
        <w:t>1</w:t>
      </w:r>
      <w:r w:rsidRPr="003A400C">
        <w:rPr>
          <w:b/>
          <w:bCs/>
        </w:rPr>
        <w:t>, 20</w:t>
      </w:r>
      <w:r w:rsidR="00206F1A" w:rsidRPr="003A400C">
        <w:rPr>
          <w:b/>
          <w:bCs/>
        </w:rPr>
        <w:t>2</w:t>
      </w:r>
      <w:r w:rsidR="003A400C" w:rsidRPr="003A400C">
        <w:rPr>
          <w:b/>
          <w:bCs/>
        </w:rPr>
        <w:t>4</w:t>
      </w:r>
      <w:r w:rsidRPr="003A400C">
        <w:rPr>
          <w:b/>
          <w:bCs/>
        </w:rPr>
        <w:t>.</w:t>
      </w:r>
    </w:p>
    <w:p w14:paraId="7E2BD095" w14:textId="212C21FB" w:rsidR="00044EBF" w:rsidRPr="000A7977" w:rsidRDefault="00044EBF" w:rsidP="00ED0384">
      <w:pPr>
        <w:pStyle w:val="ListParagraph"/>
        <w:numPr>
          <w:ilvl w:val="1"/>
          <w:numId w:val="1"/>
        </w:numPr>
        <w:contextualSpacing w:val="0"/>
      </w:pPr>
      <w:r>
        <w:t xml:space="preserve">If you opt in for the early </w:t>
      </w:r>
      <w:r w:rsidR="003A400C">
        <w:t xml:space="preserve">2-week </w:t>
      </w:r>
      <w:r>
        <w:t>market session</w:t>
      </w:r>
      <w:r w:rsidR="003A400C">
        <w:t xml:space="preserve"> (May 18 &amp; 25, 2024</w:t>
      </w:r>
      <w:r w:rsidR="003A400C" w:rsidRPr="003A400C">
        <w:t>), the cost has changed to $15.00 per stall per day, limited to 3 stalls per vendor.</w:t>
      </w:r>
    </w:p>
    <w:p w14:paraId="7E2BD096" w14:textId="569CAC88" w:rsidR="00D53D62" w:rsidRPr="000A7977" w:rsidRDefault="00D53D62" w:rsidP="00ED0384">
      <w:pPr>
        <w:pStyle w:val="ListParagraph"/>
        <w:numPr>
          <w:ilvl w:val="1"/>
          <w:numId w:val="1"/>
        </w:numPr>
        <w:contextualSpacing w:val="0"/>
      </w:pPr>
      <w:r w:rsidRPr="000A7977">
        <w:t xml:space="preserve">A current/valid copy of your state license/permit must also be sent </w:t>
      </w:r>
      <w:r w:rsidR="001E3686" w:rsidRPr="000A7977">
        <w:t>now</w:t>
      </w:r>
      <w:r w:rsidRPr="000A7977">
        <w:t>. (Expired copies will NOT be accepted as valid.  If you</w:t>
      </w:r>
      <w:r w:rsidR="007F2695">
        <w:t>r</w:t>
      </w:r>
      <w:r w:rsidRPr="000A7977">
        <w:t xml:space="preserve"> license expires after this time but </w:t>
      </w:r>
      <w:r w:rsidR="002B6200" w:rsidRPr="000A7977">
        <w:t>before the</w:t>
      </w:r>
      <w:r w:rsidRPr="000A7977">
        <w:t xml:space="preserve"> season begins, you will need to send in another new/valid license BEFORE the first day of market.)</w:t>
      </w:r>
    </w:p>
    <w:p w14:paraId="20F38E38" w14:textId="2F06E617" w:rsidR="00FE13A5" w:rsidRDefault="00D53D62" w:rsidP="00FE13A5">
      <w:pPr>
        <w:pStyle w:val="ListParagraph"/>
        <w:numPr>
          <w:ilvl w:val="1"/>
          <w:numId w:val="1"/>
        </w:numPr>
        <w:contextualSpacing w:val="0"/>
      </w:pPr>
      <w:r w:rsidRPr="000A7977">
        <w:t xml:space="preserve">Total stall rental fees are due in full by </w:t>
      </w:r>
      <w:r w:rsidR="003A400C">
        <w:rPr>
          <w:b/>
        </w:rPr>
        <w:t>March</w:t>
      </w:r>
      <w:r w:rsidRPr="000A7977">
        <w:rPr>
          <w:b/>
        </w:rPr>
        <w:t xml:space="preserve"> 1, 20</w:t>
      </w:r>
      <w:r w:rsidR="00EB55C6">
        <w:rPr>
          <w:b/>
        </w:rPr>
        <w:t>2</w:t>
      </w:r>
      <w:r w:rsidR="003A400C">
        <w:rPr>
          <w:b/>
        </w:rPr>
        <w:t>4</w:t>
      </w:r>
      <w:r w:rsidRPr="000A7977">
        <w:t xml:space="preserve">.  </w:t>
      </w:r>
      <w:r w:rsidR="00FE13A5" w:rsidRPr="000A7977">
        <w:t>No exceptions</w:t>
      </w:r>
      <w:r w:rsidR="00FE13A5">
        <w:t xml:space="preserve">. </w:t>
      </w:r>
      <w:r w:rsidR="00FE13A5" w:rsidRPr="000A7977">
        <w:t>If not paid in full by this due date, the DWBA reserves the right to rent stall(s) to another vendor.</w:t>
      </w:r>
    </w:p>
    <w:p w14:paraId="355E6D82" w14:textId="5DE9F223" w:rsidR="00024ACC" w:rsidRDefault="00FE13A5" w:rsidP="003A400C">
      <w:pPr>
        <w:pStyle w:val="ListParagraph"/>
        <w:numPr>
          <w:ilvl w:val="1"/>
          <w:numId w:val="1"/>
        </w:numPr>
        <w:contextualSpacing w:val="0"/>
      </w:pPr>
      <w:r w:rsidRPr="00987E7A">
        <w:t xml:space="preserve">The Downtown West Bend Association will only offer a refund </w:t>
      </w:r>
      <w:r w:rsidR="00E6264E" w:rsidRPr="00987E7A">
        <w:t xml:space="preserve">if </w:t>
      </w:r>
      <w:r w:rsidRPr="00987E7A">
        <w:t xml:space="preserve">we </w:t>
      </w:r>
      <w:r w:rsidR="00E6264E" w:rsidRPr="00987E7A">
        <w:t>must</w:t>
      </w:r>
      <w:r w:rsidRPr="00987E7A">
        <w:t xml:space="preserve"> cancel your dates at the market. If you cancel </w:t>
      </w:r>
      <w:r w:rsidR="00E6264E" w:rsidRPr="00987E7A">
        <w:t xml:space="preserve">your </w:t>
      </w:r>
      <w:r w:rsidR="00987E7A" w:rsidRPr="00987E7A">
        <w:t>appearances at</w:t>
      </w:r>
      <w:r w:rsidR="00E6264E" w:rsidRPr="00987E7A">
        <w:t xml:space="preserve"> the market</w:t>
      </w:r>
      <w:r w:rsidR="00987E7A" w:rsidRPr="00987E7A">
        <w:t>, your stall fee will be forfeited</w:t>
      </w:r>
      <w:r w:rsidRPr="00987E7A">
        <w:t xml:space="preserve">. </w:t>
      </w:r>
    </w:p>
    <w:p w14:paraId="26B9E3ED" w14:textId="1763B5F2" w:rsidR="003A400C" w:rsidRDefault="009A38B1" w:rsidP="009A38B1">
      <w:pPr>
        <w:pStyle w:val="ListParagraph"/>
        <w:numPr>
          <w:ilvl w:val="1"/>
          <w:numId w:val="1"/>
        </w:numPr>
      </w:pPr>
      <w:r w:rsidRPr="009A38B1">
        <w:t xml:space="preserve">Attendance – </w:t>
      </w:r>
      <w:r>
        <w:t xml:space="preserve">Commitment of 16 weeks is required to become a seasonal vendor. Failure to meet this obligation will result in a review of eligibility in future market participation. </w:t>
      </w:r>
      <w:r w:rsidRPr="009A38B1">
        <w:t xml:space="preserve">Please note that if you are unable to attend, you will need to let the West Bend Farmers Market know ahead of time </w:t>
      </w:r>
      <w:proofErr w:type="gramStart"/>
      <w:r w:rsidRPr="009A38B1">
        <w:t>on</w:t>
      </w:r>
      <w:proofErr w:type="gramEnd"/>
      <w:r w:rsidRPr="009A38B1">
        <w:t xml:space="preserve"> your paperwork when you send it in. </w:t>
      </w:r>
    </w:p>
    <w:p w14:paraId="45B8E328" w14:textId="77777777" w:rsidR="009A38B1" w:rsidRPr="003A400C" w:rsidRDefault="009A38B1" w:rsidP="009A38B1">
      <w:pPr>
        <w:pStyle w:val="ListParagraph"/>
        <w:ind w:left="1080" w:firstLine="0"/>
      </w:pPr>
    </w:p>
    <w:p w14:paraId="7E2BD098" w14:textId="2A024D5B" w:rsidR="00803206" w:rsidRPr="000A7977" w:rsidRDefault="00803206" w:rsidP="00024ACC">
      <w:pPr>
        <w:pStyle w:val="ListParagraph"/>
        <w:ind w:firstLine="0"/>
        <w:contextualSpacing w:val="0"/>
        <w:rPr>
          <w:b/>
        </w:rPr>
      </w:pPr>
      <w:r w:rsidRPr="000A7977">
        <w:rPr>
          <w:b/>
        </w:rPr>
        <w:t>Market Stall Assignments</w:t>
      </w:r>
    </w:p>
    <w:p w14:paraId="7E2BD099" w14:textId="3479DADE" w:rsidR="00803206" w:rsidRPr="000A7977" w:rsidRDefault="001D451E" w:rsidP="00ED0384">
      <w:pPr>
        <w:pStyle w:val="ListParagraph"/>
        <w:numPr>
          <w:ilvl w:val="1"/>
          <w:numId w:val="1"/>
        </w:numPr>
        <w:contextualSpacing w:val="0"/>
      </w:pPr>
      <w:r w:rsidRPr="000A7977">
        <w:t xml:space="preserve">Market </w:t>
      </w:r>
      <w:r w:rsidR="002B6200" w:rsidRPr="000A7977">
        <w:t>stalls are</w:t>
      </w:r>
      <w:r w:rsidR="00803206" w:rsidRPr="000A7977">
        <w:t xml:space="preserve"> assigned by the </w:t>
      </w:r>
      <w:proofErr w:type="gramStart"/>
      <w:r w:rsidR="00803206" w:rsidRPr="000A7977">
        <w:t>DWBA</w:t>
      </w:r>
      <w:proofErr w:type="gramEnd"/>
      <w:r w:rsidR="00803206" w:rsidRPr="000A7977">
        <w:t xml:space="preserve"> and vendors </w:t>
      </w:r>
      <w:r w:rsidR="00803206" w:rsidRPr="001E3686">
        <w:rPr>
          <w:u w:val="single"/>
        </w:rPr>
        <w:t>are not guaranteed</w:t>
      </w:r>
      <w:r w:rsidR="00803206" w:rsidRPr="000A7977">
        <w:t xml:space="preserve"> the same location as used in prior years. </w:t>
      </w:r>
      <w:r w:rsidR="009A38B1">
        <w:t>The l</w:t>
      </w:r>
      <w:r w:rsidR="00803206" w:rsidRPr="000A7977">
        <w:t>ocation of assigned stalls will normally not be changed during the market season.  However, the DWBA reserves the right to make changes if necessary.</w:t>
      </w:r>
    </w:p>
    <w:p w14:paraId="7E2BD09A" w14:textId="77777777" w:rsidR="00803206" w:rsidRPr="000A7977" w:rsidRDefault="00803206" w:rsidP="00ED0384">
      <w:pPr>
        <w:pStyle w:val="ListParagraph"/>
        <w:numPr>
          <w:ilvl w:val="1"/>
          <w:numId w:val="1"/>
        </w:numPr>
        <w:contextualSpacing w:val="0"/>
      </w:pPr>
      <w:r w:rsidRPr="000A7977">
        <w:t>Each vertical stall will be one parking spot as designated by the white lines.  Horizontal stalls will be as similar in size as possible to vertical stalls.</w:t>
      </w:r>
    </w:p>
    <w:p w14:paraId="7E2BD09B" w14:textId="3FF1B5F2" w:rsidR="00803206" w:rsidRPr="000A7977" w:rsidRDefault="00803206" w:rsidP="00ED0384">
      <w:pPr>
        <w:pStyle w:val="ListParagraph"/>
        <w:numPr>
          <w:ilvl w:val="1"/>
          <w:numId w:val="1"/>
        </w:numPr>
        <w:contextualSpacing w:val="0"/>
      </w:pPr>
      <w:r w:rsidRPr="000A7977">
        <w:t xml:space="preserve">Stalls are not transferrable.  Unoccupied stalls may be rented out </w:t>
      </w:r>
      <w:proofErr w:type="gramStart"/>
      <w:r w:rsidRPr="000A7977">
        <w:t>on a daily basis</w:t>
      </w:r>
      <w:proofErr w:type="gramEnd"/>
      <w:r w:rsidRPr="000A7977">
        <w:t xml:space="preserve"> to daily vendors by the </w:t>
      </w:r>
      <w:r w:rsidR="00EE2DFA" w:rsidRPr="000A7977">
        <w:t>DWBA.</w:t>
      </w:r>
    </w:p>
    <w:p w14:paraId="2FD598B5" w14:textId="77777777" w:rsidR="00024ACC" w:rsidRDefault="00024ACC" w:rsidP="00024ACC">
      <w:pPr>
        <w:pStyle w:val="ListParagraph"/>
        <w:ind w:firstLine="0"/>
        <w:contextualSpacing w:val="0"/>
        <w:rPr>
          <w:b/>
        </w:rPr>
      </w:pPr>
    </w:p>
    <w:p w14:paraId="7E2BD09C" w14:textId="029BD8B7" w:rsidR="00BE313C" w:rsidRPr="000A7977" w:rsidRDefault="00BE313C" w:rsidP="00024ACC">
      <w:pPr>
        <w:pStyle w:val="ListParagraph"/>
        <w:ind w:firstLine="0"/>
        <w:contextualSpacing w:val="0"/>
        <w:rPr>
          <w:b/>
        </w:rPr>
      </w:pPr>
      <w:r w:rsidRPr="000A7977">
        <w:rPr>
          <w:b/>
        </w:rPr>
        <w:t>Licenses/Permits</w:t>
      </w:r>
      <w:r w:rsidR="00F12579" w:rsidRPr="000A7977">
        <w:rPr>
          <w:b/>
        </w:rPr>
        <w:t>/Insurance</w:t>
      </w:r>
    </w:p>
    <w:p w14:paraId="7E2BD09D" w14:textId="0844EC1B" w:rsidR="00BE313C" w:rsidRDefault="00BE313C" w:rsidP="002C309E">
      <w:pPr>
        <w:pStyle w:val="ListParagraph"/>
        <w:numPr>
          <w:ilvl w:val="0"/>
          <w:numId w:val="1"/>
        </w:numPr>
      </w:pPr>
      <w:r w:rsidRPr="000A7977">
        <w:t>The vendor is responsible for obtaining all licenses and permits required for the sale of his/her product to the public.</w:t>
      </w:r>
    </w:p>
    <w:p w14:paraId="57227FB4" w14:textId="77777777" w:rsidR="002C309E" w:rsidRPr="000A7977" w:rsidRDefault="002C309E" w:rsidP="002C309E">
      <w:pPr>
        <w:pStyle w:val="ListParagraph"/>
        <w:ind w:firstLine="0"/>
      </w:pPr>
    </w:p>
    <w:p w14:paraId="7E2BD09E" w14:textId="77777777" w:rsidR="00F12579" w:rsidRPr="000A7977" w:rsidRDefault="00F12579" w:rsidP="00ED0384">
      <w:pPr>
        <w:pStyle w:val="ListParagraph"/>
        <w:numPr>
          <w:ilvl w:val="1"/>
          <w:numId w:val="1"/>
        </w:numPr>
        <w:contextualSpacing w:val="0"/>
      </w:pPr>
      <w:r w:rsidRPr="000A7977">
        <w:t>Vendors are responsible for their own insurance.</w:t>
      </w:r>
    </w:p>
    <w:p w14:paraId="7E2BD09F" w14:textId="2B71C39F" w:rsidR="00BE313C" w:rsidRPr="000A7977" w:rsidRDefault="00BE313C" w:rsidP="00ED0384">
      <w:pPr>
        <w:pStyle w:val="ListParagraph"/>
        <w:numPr>
          <w:ilvl w:val="1"/>
          <w:numId w:val="1"/>
        </w:numPr>
        <w:contextualSpacing w:val="0"/>
      </w:pPr>
      <w:r w:rsidRPr="000A7977">
        <w:t xml:space="preserve">Vendors selling baked or canned goods must have a valid </w:t>
      </w:r>
      <w:r w:rsidRPr="00D27D3B">
        <w:rPr>
          <w:b/>
          <w:bCs/>
        </w:rPr>
        <w:t>Wisconsin Food Processing License.</w:t>
      </w:r>
      <w:r w:rsidRPr="000A7977">
        <w:t xml:space="preserve">  We will not be accepting Pickle Bill processing</w:t>
      </w:r>
      <w:r w:rsidR="00C5774F">
        <w:t xml:space="preserve"> or Cottage Bakers. All baked goods must be made in a commercial kitchen setting.</w:t>
      </w:r>
      <w:r w:rsidRPr="000A7977">
        <w:t xml:space="preserve"> </w:t>
      </w:r>
      <w:proofErr w:type="gramStart"/>
      <w:r w:rsidRPr="000A7977">
        <w:t>You</w:t>
      </w:r>
      <w:proofErr w:type="gramEnd"/>
      <w:r w:rsidRPr="000A7977">
        <w:t xml:space="preserve"> must have a valid state license to sell canned </w:t>
      </w:r>
      <w:r w:rsidR="001E3686">
        <w:t>or baked</w:t>
      </w:r>
      <w:r w:rsidRPr="000A7977">
        <w:t xml:space="preserve"> goods.</w:t>
      </w:r>
    </w:p>
    <w:p w14:paraId="7E2BD0A0" w14:textId="77777777" w:rsidR="00E16A94" w:rsidRPr="000A7977" w:rsidRDefault="00E16A94" w:rsidP="00ED0384">
      <w:pPr>
        <w:pStyle w:val="ListParagraph"/>
        <w:numPr>
          <w:ilvl w:val="1"/>
          <w:numId w:val="1"/>
        </w:numPr>
        <w:contextualSpacing w:val="0"/>
      </w:pPr>
      <w:r w:rsidRPr="000A7977">
        <w:lastRenderedPageBreak/>
        <w:t xml:space="preserve">Vendors selling eggs must have a valid </w:t>
      </w:r>
      <w:r w:rsidRPr="00D27D3B">
        <w:rPr>
          <w:b/>
          <w:bCs/>
        </w:rPr>
        <w:t>Wisconsin</w:t>
      </w:r>
      <w:r w:rsidRPr="000A7977">
        <w:t xml:space="preserve"> </w:t>
      </w:r>
      <w:r w:rsidRPr="00D27D3B">
        <w:rPr>
          <w:b/>
          <w:bCs/>
        </w:rPr>
        <w:t>Department of Agriculture Retail License.</w:t>
      </w:r>
      <w:r w:rsidR="00ED0384" w:rsidRPr="000A7977">
        <w:t xml:space="preserve">                          </w:t>
      </w:r>
      <w:r w:rsidRPr="000A7977">
        <w:t xml:space="preserve"> (Egg Endorsement Form)</w:t>
      </w:r>
    </w:p>
    <w:p w14:paraId="7E2BD0A1" w14:textId="576D45C8" w:rsidR="00E16A94" w:rsidRPr="00D27D3B" w:rsidRDefault="00E16A94" w:rsidP="00ED0384">
      <w:pPr>
        <w:pStyle w:val="ListParagraph"/>
        <w:numPr>
          <w:ilvl w:val="1"/>
          <w:numId w:val="1"/>
        </w:numPr>
        <w:contextualSpacing w:val="0"/>
        <w:rPr>
          <w:b/>
          <w:bCs/>
        </w:rPr>
      </w:pPr>
      <w:r w:rsidRPr="000A7977">
        <w:t xml:space="preserve">Vendors selling </w:t>
      </w:r>
      <w:r w:rsidR="0001198A" w:rsidRPr="000A7977">
        <w:t>meat</w:t>
      </w:r>
      <w:r w:rsidRPr="000A7977">
        <w:t xml:space="preserve"> must have a </w:t>
      </w:r>
      <w:r w:rsidRPr="00D27D3B">
        <w:t>valid</w:t>
      </w:r>
      <w:r w:rsidRPr="00D27D3B">
        <w:rPr>
          <w:b/>
          <w:bCs/>
        </w:rPr>
        <w:t xml:space="preserve"> Wisconsin Department of Agriculture Official Meat Establishment License.</w:t>
      </w:r>
    </w:p>
    <w:p w14:paraId="7E2BD0A2" w14:textId="77777777" w:rsidR="00E16A94" w:rsidRPr="000A7977" w:rsidRDefault="00E16A94" w:rsidP="00ED0384">
      <w:pPr>
        <w:pStyle w:val="ListParagraph"/>
        <w:numPr>
          <w:ilvl w:val="1"/>
          <w:numId w:val="1"/>
        </w:numPr>
        <w:contextualSpacing w:val="0"/>
      </w:pPr>
      <w:r w:rsidRPr="000A7977">
        <w:t xml:space="preserve">Vendors selling dairy must have a valid </w:t>
      </w:r>
      <w:r w:rsidRPr="00D27D3B">
        <w:rPr>
          <w:b/>
          <w:bCs/>
        </w:rPr>
        <w:t>Wisconsin Department of Agriculture Dairy License.</w:t>
      </w:r>
    </w:p>
    <w:p w14:paraId="7E2BD0A3" w14:textId="77777777" w:rsidR="00E16A94" w:rsidRPr="00D27D3B" w:rsidRDefault="00E16A94" w:rsidP="00ED0384">
      <w:pPr>
        <w:pStyle w:val="ListParagraph"/>
        <w:numPr>
          <w:ilvl w:val="1"/>
          <w:numId w:val="1"/>
        </w:numPr>
        <w:contextualSpacing w:val="0"/>
        <w:rPr>
          <w:b/>
          <w:bCs/>
        </w:rPr>
      </w:pPr>
      <w:r w:rsidRPr="000A7977">
        <w:t xml:space="preserve">Vendors selling food items processed on site such as egg </w:t>
      </w:r>
      <w:r w:rsidR="002B6200" w:rsidRPr="000A7977">
        <w:t>rolls</w:t>
      </w:r>
      <w:r w:rsidRPr="000A7977">
        <w:t xml:space="preserve"> and/or cutting samples such as cheese, fruits and vegetables on site must have </w:t>
      </w:r>
      <w:r w:rsidRPr="00D27D3B">
        <w:rPr>
          <w:b/>
          <w:bCs/>
        </w:rPr>
        <w:t xml:space="preserve">Wisconsin Temporary Restaurant license for on-site processing.  </w:t>
      </w:r>
    </w:p>
    <w:p w14:paraId="7E2BD0A4" w14:textId="38D4DF7A" w:rsidR="00F33549" w:rsidRPr="00D27D3B" w:rsidRDefault="00F33549" w:rsidP="00ED0384">
      <w:pPr>
        <w:pStyle w:val="ListParagraph"/>
        <w:numPr>
          <w:ilvl w:val="1"/>
          <w:numId w:val="1"/>
        </w:numPr>
        <w:contextualSpacing w:val="0"/>
        <w:rPr>
          <w:b/>
          <w:bCs/>
        </w:rPr>
      </w:pPr>
      <w:r w:rsidRPr="009B0ECF">
        <w:t>Vendors selling pet food/treats must obtain a</w:t>
      </w:r>
      <w:r w:rsidR="00D27D3B">
        <w:t xml:space="preserve"> </w:t>
      </w:r>
      <w:r w:rsidR="00D27D3B" w:rsidRPr="00D27D3B">
        <w:rPr>
          <w:b/>
          <w:bCs/>
        </w:rPr>
        <w:t>State of Wisconsin Feed</w:t>
      </w:r>
      <w:r w:rsidRPr="00D27D3B">
        <w:rPr>
          <w:b/>
          <w:bCs/>
        </w:rPr>
        <w:t xml:space="preserve"> license.</w:t>
      </w:r>
    </w:p>
    <w:p w14:paraId="55FCD302" w14:textId="6AC916CD" w:rsidR="009B0ECF" w:rsidRDefault="00CB64CA" w:rsidP="00CB64CA">
      <w:pPr>
        <w:pStyle w:val="ListParagraph"/>
        <w:numPr>
          <w:ilvl w:val="1"/>
          <w:numId w:val="1"/>
        </w:numPr>
        <w:rPr>
          <w:rFonts w:eastAsia="Times New Roman"/>
          <w:b/>
          <w:bCs/>
        </w:rPr>
      </w:pPr>
      <w:r w:rsidRPr="009A38B1">
        <w:rPr>
          <w:rFonts w:eastAsia="Times New Roman"/>
        </w:rPr>
        <w:t xml:space="preserve">Vendors using the word organic must be </w:t>
      </w:r>
      <w:r w:rsidRPr="00D27D3B">
        <w:rPr>
          <w:rFonts w:eastAsia="Times New Roman"/>
          <w:b/>
          <w:bCs/>
        </w:rPr>
        <w:t>certifi</w:t>
      </w:r>
      <w:r w:rsidR="009A38B1" w:rsidRPr="00D27D3B">
        <w:rPr>
          <w:rFonts w:eastAsia="Times New Roman"/>
          <w:b/>
          <w:bCs/>
        </w:rPr>
        <w:t>ed</w:t>
      </w:r>
      <w:r w:rsidRPr="00D27D3B">
        <w:rPr>
          <w:rFonts w:eastAsia="Times New Roman"/>
          <w:b/>
          <w:bCs/>
        </w:rPr>
        <w:t xml:space="preserve"> organic vendors by the USDA</w:t>
      </w:r>
      <w:r w:rsidR="00D27D3B" w:rsidRPr="00D27D3B">
        <w:rPr>
          <w:rFonts w:eastAsia="Times New Roman"/>
          <w:b/>
          <w:bCs/>
        </w:rPr>
        <w:t>.</w:t>
      </w:r>
      <w:r w:rsidR="00D27D3B">
        <w:rPr>
          <w:rFonts w:eastAsia="Times New Roman"/>
          <w:b/>
          <w:bCs/>
        </w:rPr>
        <w:br/>
      </w:r>
    </w:p>
    <w:p w14:paraId="3C3D32B0" w14:textId="2CFD6DAB" w:rsidR="00D27D3B" w:rsidRPr="00D27D3B" w:rsidRDefault="00D27D3B" w:rsidP="00CB64CA">
      <w:pPr>
        <w:pStyle w:val="ListParagraph"/>
        <w:numPr>
          <w:ilvl w:val="1"/>
          <w:numId w:val="1"/>
        </w:numPr>
        <w:rPr>
          <w:rFonts w:eastAsia="Times New Roman"/>
          <w:b/>
          <w:bCs/>
        </w:rPr>
      </w:pPr>
      <w:r>
        <w:rPr>
          <w:rFonts w:eastAsia="Times New Roman"/>
        </w:rPr>
        <w:t xml:space="preserve">If your business needs a </w:t>
      </w:r>
      <w:r w:rsidRPr="00D27D3B">
        <w:rPr>
          <w:rFonts w:eastAsia="Times New Roman"/>
          <w:b/>
          <w:bCs/>
        </w:rPr>
        <w:t xml:space="preserve">seller’s </w:t>
      </w:r>
      <w:r>
        <w:rPr>
          <w:rFonts w:eastAsia="Times New Roman"/>
          <w:b/>
          <w:bCs/>
        </w:rPr>
        <w:t>p</w:t>
      </w:r>
      <w:r w:rsidRPr="00D27D3B">
        <w:rPr>
          <w:rFonts w:eastAsia="Times New Roman"/>
          <w:b/>
          <w:bCs/>
        </w:rPr>
        <w:t>ermit</w:t>
      </w:r>
      <w:r w:rsidRPr="00D27D3B">
        <w:rPr>
          <w:rFonts w:eastAsia="Times New Roman"/>
        </w:rPr>
        <w:t xml:space="preserve">, </w:t>
      </w:r>
      <w:r>
        <w:rPr>
          <w:rFonts w:eastAsia="Times New Roman"/>
        </w:rPr>
        <w:t xml:space="preserve">we must have that on file. </w:t>
      </w:r>
    </w:p>
    <w:p w14:paraId="0E211AD3" w14:textId="77777777" w:rsidR="00CB64CA" w:rsidRPr="00D27D3B" w:rsidRDefault="00CB64CA" w:rsidP="006E3953">
      <w:pPr>
        <w:pStyle w:val="ListParagraph"/>
        <w:ind w:firstLine="0"/>
        <w:rPr>
          <w:rFonts w:ascii="Garamond" w:eastAsia="Times New Roman" w:hAnsi="Garamond"/>
          <w:b/>
          <w:bCs/>
          <w:sz w:val="24"/>
          <w:szCs w:val="24"/>
        </w:rPr>
      </w:pPr>
    </w:p>
    <w:p w14:paraId="7E2BD0A5" w14:textId="7A5576B8" w:rsidR="00E16A94" w:rsidRPr="000A7977" w:rsidRDefault="00E16A94" w:rsidP="00ED0384">
      <w:pPr>
        <w:pStyle w:val="ListParagraph"/>
        <w:numPr>
          <w:ilvl w:val="1"/>
          <w:numId w:val="1"/>
        </w:numPr>
        <w:contextualSpacing w:val="0"/>
      </w:pPr>
      <w:r w:rsidRPr="000A7977">
        <w:t>Questions regarding state permits can be directed to</w:t>
      </w:r>
      <w:r w:rsidR="009A38B1">
        <w:t xml:space="preserve"> the</w:t>
      </w:r>
      <w:r w:rsidRPr="000A7977">
        <w:t xml:space="preserve"> State Food and Safety </w:t>
      </w:r>
      <w:r w:rsidR="006E3953" w:rsidRPr="000A7977">
        <w:t xml:space="preserve">Inspector, </w:t>
      </w:r>
      <w:r w:rsidR="009A38B1">
        <w:t>608-224-5012</w:t>
      </w:r>
      <w:r w:rsidRPr="000A7977">
        <w:t>.</w:t>
      </w:r>
    </w:p>
    <w:p w14:paraId="7E2BD0A6" w14:textId="578174D9" w:rsidR="00E16A94" w:rsidRPr="000A7977" w:rsidRDefault="00E16A94" w:rsidP="00ED0384">
      <w:pPr>
        <w:pStyle w:val="ListParagraph"/>
        <w:numPr>
          <w:ilvl w:val="1"/>
          <w:numId w:val="1"/>
        </w:numPr>
        <w:contextualSpacing w:val="0"/>
      </w:pPr>
      <w:r w:rsidRPr="000A7977">
        <w:t xml:space="preserve">Questions regarding local state/county licenses can be directed to </w:t>
      </w:r>
      <w:r w:rsidR="009A38B1">
        <w:t xml:space="preserve">the </w:t>
      </w:r>
      <w:r w:rsidRPr="000A7977">
        <w:t>Washington County Health Department 262-335-4462, then press 0 for the switchboard.</w:t>
      </w:r>
    </w:p>
    <w:p w14:paraId="7E2BD0A7" w14:textId="77777777" w:rsidR="00E16A94" w:rsidRPr="000A7977" w:rsidRDefault="00E16A94" w:rsidP="00ED0384">
      <w:pPr>
        <w:pStyle w:val="ListParagraph"/>
        <w:numPr>
          <w:ilvl w:val="1"/>
          <w:numId w:val="1"/>
        </w:numPr>
        <w:contextualSpacing w:val="0"/>
      </w:pPr>
      <w:r w:rsidRPr="000A7977">
        <w:t xml:space="preserve">A current valid copy </w:t>
      </w:r>
      <w:r w:rsidR="000A7977">
        <w:t xml:space="preserve">of any/all required licenses </w:t>
      </w:r>
      <w:r w:rsidRPr="000A7977">
        <w:t xml:space="preserve">must be on file in the DWBA office prior to selling </w:t>
      </w:r>
      <w:proofErr w:type="gramStart"/>
      <w:r w:rsidRPr="000A7977">
        <w:t>at</w:t>
      </w:r>
      <w:proofErr w:type="gramEnd"/>
      <w:r w:rsidRPr="000A7977">
        <w:t xml:space="preserve"> the market.  </w:t>
      </w:r>
      <w:r w:rsidRPr="009A38B1">
        <w:rPr>
          <w:b/>
          <w:bCs/>
        </w:rPr>
        <w:t>NO EXCEPTIONS</w:t>
      </w:r>
      <w:r w:rsidRPr="000A7977">
        <w:t>- this is a state requirement.</w:t>
      </w:r>
    </w:p>
    <w:p w14:paraId="0D43F726" w14:textId="77777777" w:rsidR="00024ACC" w:rsidRDefault="00024ACC" w:rsidP="00024ACC">
      <w:pPr>
        <w:pStyle w:val="ListParagraph"/>
        <w:ind w:firstLine="0"/>
        <w:contextualSpacing w:val="0"/>
        <w:rPr>
          <w:b/>
        </w:rPr>
      </w:pPr>
    </w:p>
    <w:p w14:paraId="563847CC" w14:textId="2EF3D62F" w:rsidR="00024ACC" w:rsidRPr="00D27D3B" w:rsidRDefault="00FB7061" w:rsidP="00D27D3B">
      <w:pPr>
        <w:pStyle w:val="ListParagraph"/>
        <w:ind w:firstLine="0"/>
        <w:contextualSpacing w:val="0"/>
        <w:rPr>
          <w:b/>
          <w:u w:val="single"/>
        </w:rPr>
      </w:pPr>
      <w:r w:rsidRPr="00024ACC">
        <w:rPr>
          <w:b/>
          <w:u w:val="single"/>
        </w:rPr>
        <w:t>Acceptable &amp; Prohibited Items for Sale</w:t>
      </w:r>
    </w:p>
    <w:p w14:paraId="7E2BD0A9" w14:textId="77777777" w:rsidR="00FB7061" w:rsidRPr="000A7977" w:rsidRDefault="00FB7061" w:rsidP="00842B09">
      <w:pPr>
        <w:ind w:left="1080"/>
        <w:rPr>
          <w:b/>
        </w:rPr>
      </w:pPr>
      <w:r w:rsidRPr="000A7977">
        <w:rPr>
          <w:b/>
        </w:rPr>
        <w:t>Items that can be sold include:</w:t>
      </w:r>
    </w:p>
    <w:p w14:paraId="7E2BD0AA" w14:textId="7A940221" w:rsidR="00FB7061" w:rsidRDefault="00FB7061" w:rsidP="00ED0384">
      <w:pPr>
        <w:pStyle w:val="ListParagraph"/>
        <w:numPr>
          <w:ilvl w:val="1"/>
          <w:numId w:val="1"/>
        </w:numPr>
        <w:contextualSpacing w:val="0"/>
      </w:pPr>
      <w:r w:rsidRPr="000A7977">
        <w:t xml:space="preserve">Home grown produce, edible grains, fruits, maple sugar, honey, eggs, dairy, cut or dried </w:t>
      </w:r>
      <w:proofErr w:type="gramStart"/>
      <w:r w:rsidR="009A38B1" w:rsidRPr="000A7977">
        <w:t>flowers,</w:t>
      </w:r>
      <w:r w:rsidR="00F12579" w:rsidRPr="000A7977">
        <w:t xml:space="preserve">   </w:t>
      </w:r>
      <w:proofErr w:type="gramEnd"/>
      <w:r w:rsidR="00F12579" w:rsidRPr="000A7977">
        <w:t xml:space="preserve">        </w:t>
      </w:r>
      <w:r w:rsidRPr="000A7977">
        <w:t xml:space="preserve"> indoor-outdoor plants, vinegars, jam, jelly, sauces, bakery and home canned goods that are labeled and processed in accordance with the State of Wisconsin Food Processing Standards.</w:t>
      </w:r>
    </w:p>
    <w:p w14:paraId="7E2BD0AB" w14:textId="77777777" w:rsidR="00044EBF" w:rsidRDefault="00044EBF" w:rsidP="00ED0384">
      <w:pPr>
        <w:pStyle w:val="ListParagraph"/>
        <w:numPr>
          <w:ilvl w:val="1"/>
          <w:numId w:val="1"/>
        </w:numPr>
        <w:contextualSpacing w:val="0"/>
      </w:pPr>
      <w:r>
        <w:t>Soaps and/or personal care products that are made locally by the individual selling them.</w:t>
      </w:r>
    </w:p>
    <w:p w14:paraId="7E2BD0AC" w14:textId="77777777" w:rsidR="00044EBF" w:rsidRPr="000A7977" w:rsidRDefault="00044EBF" w:rsidP="00ED0384">
      <w:pPr>
        <w:pStyle w:val="ListParagraph"/>
        <w:numPr>
          <w:ilvl w:val="1"/>
          <w:numId w:val="1"/>
        </w:numPr>
        <w:contextualSpacing w:val="0"/>
      </w:pPr>
      <w:r>
        <w:t xml:space="preserve">Certain handcrafted items that are related to the </w:t>
      </w:r>
      <w:proofErr w:type="gramStart"/>
      <w:r>
        <w:t>vendors</w:t>
      </w:r>
      <w:proofErr w:type="gramEnd"/>
      <w:r>
        <w:t xml:space="preserve"> main business or may be allowed on approval of the DWBA Board of Directors.</w:t>
      </w:r>
    </w:p>
    <w:p w14:paraId="7E2BD0AD" w14:textId="77777777" w:rsidR="00FB7061" w:rsidRPr="000A7977" w:rsidRDefault="00FB7061" w:rsidP="00842B09">
      <w:pPr>
        <w:ind w:left="720" w:firstLine="0"/>
        <w:rPr>
          <w:b/>
        </w:rPr>
      </w:pPr>
      <w:r w:rsidRPr="000A7977">
        <w:rPr>
          <w:b/>
        </w:rPr>
        <w:t>Items that cannot be sold include:</w:t>
      </w:r>
    </w:p>
    <w:p w14:paraId="7E2BD0AE" w14:textId="5A7D5765" w:rsidR="00FB7061" w:rsidRPr="000A7977" w:rsidRDefault="009A38B1" w:rsidP="00ED0384">
      <w:pPr>
        <w:pStyle w:val="ListParagraph"/>
        <w:numPr>
          <w:ilvl w:val="1"/>
          <w:numId w:val="1"/>
        </w:numPr>
        <w:contextualSpacing w:val="0"/>
      </w:pPr>
      <w:r>
        <w:t>R</w:t>
      </w:r>
      <w:r w:rsidR="00FB7061" w:rsidRPr="000A7977">
        <w:t>ummage articles, homemade crafts, live animals, pets, or other articles not home grown</w:t>
      </w:r>
      <w:r w:rsidR="00044EBF">
        <w:t>, unless otherwise approved by the DWBA</w:t>
      </w:r>
      <w:r w:rsidR="00FB7061" w:rsidRPr="000A7977">
        <w:t>.</w:t>
      </w:r>
    </w:p>
    <w:p w14:paraId="7E2BD0AF" w14:textId="6B0984EB" w:rsidR="00FB7061" w:rsidRPr="000A7977" w:rsidRDefault="00FB7061" w:rsidP="00ED0384">
      <w:pPr>
        <w:pStyle w:val="ListParagraph"/>
        <w:numPr>
          <w:ilvl w:val="1"/>
          <w:numId w:val="1"/>
        </w:numPr>
        <w:contextualSpacing w:val="0"/>
      </w:pPr>
      <w:r w:rsidRPr="000A7977">
        <w:t xml:space="preserve">There will be </w:t>
      </w:r>
      <w:r w:rsidR="00534271">
        <w:t>NO</w:t>
      </w:r>
      <w:r w:rsidRPr="000A7977">
        <w:t xml:space="preserve"> reselling of wholesale purchased items allowed.</w:t>
      </w:r>
    </w:p>
    <w:p w14:paraId="7E2BD0B0" w14:textId="77777777" w:rsidR="00842B09" w:rsidRDefault="00842B09" w:rsidP="00ED0384">
      <w:pPr>
        <w:pStyle w:val="ListParagraph"/>
        <w:numPr>
          <w:ilvl w:val="1"/>
          <w:numId w:val="1"/>
        </w:numPr>
        <w:contextualSpacing w:val="0"/>
      </w:pPr>
      <w:r w:rsidRPr="000A7977">
        <w:t>The DWBA reserves the right to deny items on a vendors requested products list to maintain the integrity of items found at the market and to avoid saturation of products into the market.</w:t>
      </w:r>
      <w:r w:rsidR="00044EBF">
        <w:t xml:space="preserve"> </w:t>
      </w:r>
    </w:p>
    <w:p w14:paraId="1E6B7F23" w14:textId="54D6E144" w:rsidR="009A38B1" w:rsidRPr="009A38B1" w:rsidRDefault="009A38B1" w:rsidP="00ED0384">
      <w:pPr>
        <w:pStyle w:val="ListParagraph"/>
        <w:numPr>
          <w:ilvl w:val="1"/>
          <w:numId w:val="1"/>
        </w:numPr>
        <w:contextualSpacing w:val="0"/>
        <w:rPr>
          <w:b/>
          <w:bCs/>
        </w:rPr>
      </w:pPr>
      <w:r w:rsidRPr="009A38B1">
        <w:rPr>
          <w:b/>
          <w:bCs/>
        </w:rPr>
        <w:t>No political signage may be in or around your stall, including items to be sold.</w:t>
      </w:r>
    </w:p>
    <w:p w14:paraId="2739AE7F" w14:textId="77777777" w:rsidR="00024ACC" w:rsidRPr="000A7977" w:rsidRDefault="00024ACC" w:rsidP="00BE313C"/>
    <w:p w14:paraId="7E2BD0B2" w14:textId="35DE0C2F" w:rsidR="00BE313C" w:rsidRPr="000A7977" w:rsidRDefault="00BE313C" w:rsidP="002C309E">
      <w:pPr>
        <w:ind w:left="0"/>
        <w:rPr>
          <w:b/>
          <w:u w:val="single"/>
        </w:rPr>
      </w:pPr>
      <w:r w:rsidRPr="000A7977">
        <w:rPr>
          <w:b/>
          <w:u w:val="single"/>
        </w:rPr>
        <w:t>Market Rules &amp; Penalties</w:t>
      </w:r>
    </w:p>
    <w:p w14:paraId="7E2BD0B3" w14:textId="2286432A" w:rsidR="004544B9" w:rsidRPr="000A7977" w:rsidRDefault="00123B27" w:rsidP="002F21C1">
      <w:pPr>
        <w:pStyle w:val="ListParagraph"/>
        <w:numPr>
          <w:ilvl w:val="0"/>
          <w:numId w:val="9"/>
        </w:numPr>
      </w:pPr>
      <w:r w:rsidRPr="000A7977">
        <w:t xml:space="preserve">Each Vendor will begin </w:t>
      </w:r>
      <w:r w:rsidR="00404D2C">
        <w:t xml:space="preserve">the season </w:t>
      </w:r>
      <w:r w:rsidRPr="000A7977">
        <w:t>with 8 points.</w:t>
      </w:r>
    </w:p>
    <w:p w14:paraId="7E2BD0B4" w14:textId="13CB5ECE" w:rsidR="00BE313C" w:rsidRPr="000A7977" w:rsidRDefault="00123B27" w:rsidP="002F21C1">
      <w:pPr>
        <w:pStyle w:val="ListParagraph"/>
        <w:numPr>
          <w:ilvl w:val="0"/>
          <w:numId w:val="9"/>
        </w:numPr>
      </w:pPr>
      <w:r w:rsidRPr="000A7977">
        <w:lastRenderedPageBreak/>
        <w:t>On the first occurrence of a violation, an oral or written warning will be given.  (</w:t>
      </w:r>
      <w:r w:rsidRPr="002F21C1">
        <w:rPr>
          <w:u w:val="single"/>
        </w:rPr>
        <w:t>Except</w:t>
      </w:r>
      <w:r w:rsidRPr="000A7977">
        <w:t xml:space="preserve"> in the case of </w:t>
      </w:r>
      <w:r w:rsidR="004544B9" w:rsidRPr="000A7977">
        <w:t>selling Wholesale</w:t>
      </w:r>
      <w:r w:rsidRPr="000A7977">
        <w:t xml:space="preserve"> Product</w:t>
      </w:r>
      <w:r w:rsidR="000A7977">
        <w:t xml:space="preserve"> which is an </w:t>
      </w:r>
      <w:r w:rsidR="0079442E">
        <w:t>8-point</w:t>
      </w:r>
      <w:r w:rsidR="000A7977">
        <w:t xml:space="preserve"> violation resulting in termination of your vendor contract</w:t>
      </w:r>
      <w:r w:rsidRPr="000A7977">
        <w:t xml:space="preserve">).  If the warning is oral, </w:t>
      </w:r>
      <w:r w:rsidR="009A0DE8" w:rsidRPr="000A7977">
        <w:t xml:space="preserve">you will be notified that it is an oral </w:t>
      </w:r>
      <w:proofErr w:type="gramStart"/>
      <w:r w:rsidR="009A0DE8" w:rsidRPr="000A7977">
        <w:t>warning</w:t>
      </w:r>
      <w:proofErr w:type="gramEnd"/>
      <w:r w:rsidR="009A0DE8" w:rsidRPr="000A7977">
        <w:t xml:space="preserve"> and </w:t>
      </w:r>
      <w:r w:rsidRPr="000A7977">
        <w:t xml:space="preserve">it will be </w:t>
      </w:r>
      <w:r w:rsidR="002B6200" w:rsidRPr="000A7977">
        <w:t>recorded in</w:t>
      </w:r>
      <w:r w:rsidRPr="000A7977">
        <w:t xml:space="preserve"> the DWBA office.  If there is a second violation you will be assessed a penalty </w:t>
      </w:r>
      <w:r w:rsidR="004544B9" w:rsidRPr="000A7977">
        <w:t>of points dependent on the violation as outlined in the rules below.</w:t>
      </w:r>
    </w:p>
    <w:p w14:paraId="7E2BD0B5" w14:textId="62D5DA39" w:rsidR="004544B9" w:rsidRPr="000A7977" w:rsidRDefault="004544B9" w:rsidP="002F21C1">
      <w:pPr>
        <w:pStyle w:val="ListParagraph"/>
        <w:numPr>
          <w:ilvl w:val="0"/>
          <w:numId w:val="9"/>
        </w:numPr>
      </w:pPr>
      <w:r w:rsidRPr="000A7977">
        <w:t xml:space="preserve">If you are assessed 8 points in violation </w:t>
      </w:r>
      <w:r w:rsidR="00F93828" w:rsidRPr="000A7977">
        <w:t>penalties,</w:t>
      </w:r>
      <w:r w:rsidRPr="000A7977">
        <w:t xml:space="preserve"> you will be terminated as a vendor from the Downtown West Bend Farmers’ Market.  There is no refund of seasonal fees if you are terminated from the market.</w:t>
      </w:r>
    </w:p>
    <w:p w14:paraId="7E2BD0B6" w14:textId="77777777" w:rsidR="004544B9" w:rsidRPr="000A7977" w:rsidRDefault="009A0DE8" w:rsidP="002F21C1">
      <w:pPr>
        <w:pStyle w:val="ListParagraph"/>
        <w:numPr>
          <w:ilvl w:val="0"/>
          <w:numId w:val="9"/>
        </w:numPr>
      </w:pPr>
      <w:r w:rsidRPr="000A7977">
        <w:t xml:space="preserve">If you have not been assessed additional points for the same violation during the current season, you will receive those points back </w:t>
      </w:r>
      <w:r w:rsidR="000A7977">
        <w:t xml:space="preserve">for the </w:t>
      </w:r>
      <w:r w:rsidRPr="000A7977">
        <w:t xml:space="preserve">next </w:t>
      </w:r>
      <w:r w:rsidR="000A7977">
        <w:t xml:space="preserve">market </w:t>
      </w:r>
      <w:r w:rsidRPr="000A7977">
        <w:t>season.</w:t>
      </w:r>
    </w:p>
    <w:p w14:paraId="7E2BD0B7" w14:textId="77777777" w:rsidR="009A0DE8" w:rsidRPr="000A7977" w:rsidRDefault="00836E30" w:rsidP="002F21C1">
      <w:pPr>
        <w:pStyle w:val="ListParagraph"/>
        <w:numPr>
          <w:ilvl w:val="0"/>
          <w:numId w:val="9"/>
        </w:numPr>
      </w:pPr>
      <w:r w:rsidRPr="000A7977">
        <w:t>Any terminated vendors will be reviewed by the Market Manager and /or the DWBA Board of Directors.  All decisions are final.</w:t>
      </w:r>
    </w:p>
    <w:p w14:paraId="7E2BD0BA" w14:textId="2C0C22EA" w:rsidR="00F12579" w:rsidRPr="000A7977" w:rsidRDefault="00836E30" w:rsidP="002F21C1">
      <w:pPr>
        <w:pStyle w:val="ListParagraph"/>
        <w:numPr>
          <w:ilvl w:val="0"/>
          <w:numId w:val="9"/>
        </w:numPr>
      </w:pPr>
      <w:r w:rsidRPr="000A7977">
        <w:t xml:space="preserve">If you are terminated from the </w:t>
      </w:r>
      <w:r w:rsidR="002F21C1" w:rsidRPr="000A7977">
        <w:t>market,</w:t>
      </w:r>
      <w:r w:rsidRPr="000A7977">
        <w:t xml:space="preserve"> you may reapply after one year from the date of termination.  Reinstatement </w:t>
      </w:r>
      <w:proofErr w:type="gramStart"/>
      <w:r w:rsidRPr="000A7977">
        <w:t>to</w:t>
      </w:r>
      <w:proofErr w:type="gramEnd"/>
      <w:r w:rsidRPr="000A7977">
        <w:t xml:space="preserve"> the market will be the final and binding decision of </w:t>
      </w:r>
      <w:r w:rsidR="00044EBF">
        <w:t xml:space="preserve">the Market Manager </w:t>
      </w:r>
      <w:r w:rsidRPr="000A7977">
        <w:t>and the DWBA Board of Directors.</w:t>
      </w:r>
    </w:p>
    <w:p w14:paraId="7E2BD0BB" w14:textId="77777777" w:rsidR="00F12579" w:rsidRPr="000A7977" w:rsidRDefault="00F12579" w:rsidP="00123B27">
      <w:pPr>
        <w:ind w:left="0" w:firstLine="0"/>
      </w:pPr>
    </w:p>
    <w:p w14:paraId="7E2BD0BC" w14:textId="093287DD" w:rsidR="00E8511E" w:rsidRPr="002F21C1" w:rsidRDefault="00E8511E" w:rsidP="00836E30">
      <w:pPr>
        <w:pStyle w:val="ListParagraph"/>
        <w:numPr>
          <w:ilvl w:val="0"/>
          <w:numId w:val="3"/>
        </w:numPr>
        <w:rPr>
          <w:b/>
          <w:u w:val="single"/>
        </w:rPr>
      </w:pPr>
      <w:r w:rsidRPr="002F21C1">
        <w:rPr>
          <w:b/>
          <w:u w:val="single"/>
        </w:rPr>
        <w:t>Vendor Conduct</w:t>
      </w:r>
      <w:r w:rsidR="002F21C1" w:rsidRPr="002F21C1">
        <w:rPr>
          <w:b/>
          <w:u w:val="single"/>
        </w:rPr>
        <w:t xml:space="preserve"> – View and Sign the Community Commitment Agreement that is attached.</w:t>
      </w:r>
    </w:p>
    <w:p w14:paraId="7E2BD0BD" w14:textId="77777777" w:rsidR="00E8511E" w:rsidRPr="000A7977" w:rsidRDefault="00E8511E" w:rsidP="00E24945">
      <w:pPr>
        <w:pStyle w:val="ListParagraph"/>
        <w:numPr>
          <w:ilvl w:val="1"/>
          <w:numId w:val="3"/>
        </w:numPr>
        <w:contextualSpacing w:val="0"/>
        <w:rPr>
          <w:b/>
        </w:rPr>
      </w:pPr>
      <w:r w:rsidRPr="001E3686">
        <w:rPr>
          <w:u w:val="single"/>
        </w:rPr>
        <w:t xml:space="preserve">Vendors shall conduct themselves in a courteous manner to other vendors, </w:t>
      </w:r>
      <w:r w:rsidR="000A7977" w:rsidRPr="001E3686">
        <w:rPr>
          <w:u w:val="single"/>
        </w:rPr>
        <w:t>m</w:t>
      </w:r>
      <w:r w:rsidRPr="001E3686">
        <w:rPr>
          <w:u w:val="single"/>
        </w:rPr>
        <w:t>arket personnel and the public</w:t>
      </w:r>
      <w:r w:rsidRPr="000A7977">
        <w:t xml:space="preserve">.  </w:t>
      </w:r>
    </w:p>
    <w:p w14:paraId="7E2BD0BE" w14:textId="77777777" w:rsidR="00E8511E" w:rsidRPr="000A7977" w:rsidRDefault="004071AD" w:rsidP="00E24945">
      <w:pPr>
        <w:pStyle w:val="ListParagraph"/>
        <w:numPr>
          <w:ilvl w:val="1"/>
          <w:numId w:val="3"/>
        </w:numPr>
        <w:contextualSpacing w:val="0"/>
        <w:rPr>
          <w:b/>
        </w:rPr>
      </w:pPr>
      <w:r w:rsidRPr="000A7977">
        <w:t xml:space="preserve">Concerns about </w:t>
      </w:r>
      <w:r w:rsidR="000A7977">
        <w:t>v</w:t>
      </w:r>
      <w:r w:rsidRPr="000A7977">
        <w:t>endor conduct can be addressed to the DWBA and will be kept confidential.</w:t>
      </w:r>
    </w:p>
    <w:p w14:paraId="7E2BD0BF" w14:textId="77777777" w:rsidR="004071AD" w:rsidRPr="000A7977" w:rsidRDefault="004071AD" w:rsidP="00E24945">
      <w:pPr>
        <w:pStyle w:val="ListParagraph"/>
        <w:numPr>
          <w:ilvl w:val="1"/>
          <w:numId w:val="3"/>
        </w:numPr>
        <w:contextualSpacing w:val="0"/>
        <w:rPr>
          <w:b/>
        </w:rPr>
      </w:pPr>
      <w:r w:rsidRPr="000A7977">
        <w:t>A two (2) point penalty can be assessed for behavior that is reported or seen to be abusive, threatening or harassing.</w:t>
      </w:r>
    </w:p>
    <w:p w14:paraId="7E2BD0C0" w14:textId="77777777" w:rsidR="00ED0384" w:rsidRPr="000A7977" w:rsidRDefault="00ED0384" w:rsidP="00ED0384">
      <w:pPr>
        <w:pStyle w:val="ListParagraph"/>
        <w:ind w:left="1080" w:firstLine="0"/>
        <w:rPr>
          <w:b/>
        </w:rPr>
      </w:pPr>
    </w:p>
    <w:p w14:paraId="7942475A" w14:textId="1B470B25" w:rsidR="002C309E" w:rsidRPr="00975B8C" w:rsidRDefault="00836E30" w:rsidP="002C309E">
      <w:pPr>
        <w:pStyle w:val="ListParagraph"/>
        <w:numPr>
          <w:ilvl w:val="0"/>
          <w:numId w:val="3"/>
        </w:numPr>
        <w:rPr>
          <w:b/>
          <w:u w:val="single"/>
        </w:rPr>
      </w:pPr>
      <w:r w:rsidRPr="00975B8C">
        <w:rPr>
          <w:b/>
          <w:u w:val="single"/>
        </w:rPr>
        <w:t>Mar</w:t>
      </w:r>
      <w:r w:rsidR="002C309E" w:rsidRPr="00975B8C">
        <w:rPr>
          <w:b/>
          <w:u w:val="single"/>
        </w:rPr>
        <w:t>k</w:t>
      </w:r>
      <w:r w:rsidRPr="00975B8C">
        <w:rPr>
          <w:b/>
          <w:u w:val="single"/>
        </w:rPr>
        <w:t>et Set-up Procedures</w:t>
      </w:r>
    </w:p>
    <w:p w14:paraId="7E2BD0C2" w14:textId="31E62DB6" w:rsidR="00836E30" w:rsidRPr="00975B8C" w:rsidRDefault="00836E30" w:rsidP="00975B8C">
      <w:pPr>
        <w:pStyle w:val="ListParagraph"/>
        <w:numPr>
          <w:ilvl w:val="1"/>
          <w:numId w:val="3"/>
        </w:numPr>
        <w:rPr>
          <w:i/>
        </w:rPr>
      </w:pPr>
      <w:r w:rsidRPr="000A7977">
        <w:t>Trucks and vehicles may enter and start to unload at 6:</w:t>
      </w:r>
      <w:r w:rsidR="00975B8C">
        <w:t>00</w:t>
      </w:r>
      <w:r w:rsidRPr="000A7977">
        <w:t xml:space="preserve"> am.</w:t>
      </w:r>
      <w:r w:rsidR="00975B8C">
        <w:t xml:space="preserve"> All vehicles must be removed from the market by </w:t>
      </w:r>
      <w:r w:rsidR="00975B8C" w:rsidRPr="00975B8C">
        <w:rPr>
          <w:b/>
          <w:bCs/>
        </w:rPr>
        <w:t>6:50am</w:t>
      </w:r>
      <w:r w:rsidR="00975B8C">
        <w:t>!</w:t>
      </w:r>
      <w:r w:rsidRPr="000A7977">
        <w:t xml:space="preserve">  </w:t>
      </w:r>
      <w:r w:rsidRPr="00975B8C">
        <w:rPr>
          <w:b/>
          <w:bCs/>
          <w:u w:val="single"/>
        </w:rPr>
        <w:t>You must be in your stall(s) by 7:00 am</w:t>
      </w:r>
      <w:r w:rsidRPr="000A7977">
        <w:t xml:space="preserve">.  The DWBA reserves the right to rent unoccupied stalls </w:t>
      </w:r>
      <w:proofErr w:type="gramStart"/>
      <w:r w:rsidRPr="000A7977">
        <w:t>on a daily basis</w:t>
      </w:r>
      <w:proofErr w:type="gramEnd"/>
      <w:r w:rsidRPr="000A7977">
        <w:t xml:space="preserve"> at 7:00 am. (</w:t>
      </w:r>
      <w:r w:rsidRPr="00975B8C">
        <w:rPr>
          <w:i/>
        </w:rPr>
        <w:t>Trucks and vehicles entering before 6:00 am will be subject to the City of West Bend parking restrictions.  To avoid parking tickets, display your Farmers’ Market vendor sign in the driver’s side front window.  Vendor vehicles not displaying their market vendor sign may receive a parking ticket</w:t>
      </w:r>
      <w:r w:rsidR="00975B8C" w:rsidRPr="00975B8C">
        <w:rPr>
          <w:i/>
        </w:rPr>
        <w:t>.) Please note: You will be given ONE sign at the beginning of the season. If you need a replacement, there will be a fee of $5.00. These signs are required at the market!</w:t>
      </w:r>
    </w:p>
    <w:p w14:paraId="7E2BD0C3" w14:textId="77777777" w:rsidR="00836E30" w:rsidRPr="000A7977" w:rsidRDefault="008112D8" w:rsidP="00ED0384">
      <w:pPr>
        <w:pStyle w:val="ListParagraph"/>
        <w:numPr>
          <w:ilvl w:val="1"/>
          <w:numId w:val="3"/>
        </w:numPr>
        <w:contextualSpacing w:val="0"/>
      </w:pPr>
      <w:r w:rsidRPr="00F62EED">
        <w:rPr>
          <w:b/>
          <w:u w:val="single"/>
        </w:rPr>
        <w:t>No late arrivals (after 7:00 am) will be accepted.</w:t>
      </w:r>
      <w:r w:rsidRPr="000A7977">
        <w:t xml:space="preserve">  This is a safety issue.  If you arrive late, you will not be allowed into the market and will be marked as an unexcused absence. (In cases of emergencies please call or email the market manager to discuss to avoid a penalty violation)</w:t>
      </w:r>
    </w:p>
    <w:p w14:paraId="7E2BD0C4" w14:textId="1D14C365" w:rsidR="00070F42" w:rsidRPr="000A7977" w:rsidRDefault="00070F42" w:rsidP="00ED0384">
      <w:pPr>
        <w:pStyle w:val="ListParagraph"/>
        <w:numPr>
          <w:ilvl w:val="1"/>
          <w:numId w:val="3"/>
        </w:numPr>
        <w:contextualSpacing w:val="0"/>
      </w:pPr>
      <w:r w:rsidRPr="000A7977">
        <w:t xml:space="preserve">Vendor signs must be displayed for all consumers and Market Hosts to read.  Stall numbers will be printed on the signs.  This will </w:t>
      </w:r>
      <w:r w:rsidR="00975B8C" w:rsidRPr="000A7977">
        <w:t>aid</w:t>
      </w:r>
      <w:r w:rsidRPr="000A7977">
        <w:t xml:space="preserve"> the Market Hosts with attendance sheets as well as letting your customers know who you are.</w:t>
      </w:r>
    </w:p>
    <w:p w14:paraId="7E2BD0C5" w14:textId="57270B28" w:rsidR="00070F42" w:rsidRPr="000A7977" w:rsidRDefault="00070F42" w:rsidP="00ED0384">
      <w:pPr>
        <w:pStyle w:val="ListParagraph"/>
        <w:numPr>
          <w:ilvl w:val="1"/>
          <w:numId w:val="3"/>
        </w:numPr>
        <w:contextualSpacing w:val="0"/>
      </w:pPr>
      <w:r w:rsidRPr="000A7977">
        <w:t>No selling to the public may take place before 7:30 am when the Host Club opens the market</w:t>
      </w:r>
      <w:r w:rsidR="00975B8C">
        <w:t xml:space="preserve"> with the ringing of the COWBELLS!</w:t>
      </w:r>
    </w:p>
    <w:p w14:paraId="7E2BD0C6" w14:textId="77777777" w:rsidR="00070F42" w:rsidRPr="000A7977" w:rsidRDefault="00070F42" w:rsidP="00ED0384">
      <w:pPr>
        <w:pStyle w:val="ListParagraph"/>
        <w:numPr>
          <w:ilvl w:val="1"/>
          <w:numId w:val="3"/>
        </w:numPr>
        <w:contextualSpacing w:val="0"/>
      </w:pPr>
      <w:r w:rsidRPr="000A7977">
        <w:t>Selling may take place between market vendors from 7:00 am to 7:30 am.  This is for your personal use only and must be put away in your vehicle separate from the product you are selling.</w:t>
      </w:r>
    </w:p>
    <w:p w14:paraId="7E2BD0C7" w14:textId="77777777" w:rsidR="00070F42" w:rsidRPr="000A7977" w:rsidRDefault="000A7977" w:rsidP="00ED0384">
      <w:pPr>
        <w:pStyle w:val="ListParagraph"/>
        <w:numPr>
          <w:ilvl w:val="1"/>
          <w:numId w:val="3"/>
        </w:numPr>
        <w:contextualSpacing w:val="0"/>
      </w:pPr>
      <w:r>
        <w:t>O</w:t>
      </w:r>
      <w:r w:rsidR="00D55B6B" w:rsidRPr="000A7977">
        <w:t xml:space="preserve">ne (1) </w:t>
      </w:r>
      <w:r w:rsidR="00070F42" w:rsidRPr="000A7977">
        <w:t xml:space="preserve">point penalty </w:t>
      </w:r>
      <w:r>
        <w:t>may</w:t>
      </w:r>
      <w:r w:rsidR="00D55B6B" w:rsidRPr="000A7977">
        <w:t xml:space="preserve"> </w:t>
      </w:r>
      <w:r w:rsidR="00070F42" w:rsidRPr="000A7977">
        <w:t>be assessed for selling to consumers prior to the start of the market and/or for not having your vendor sign displayed.</w:t>
      </w:r>
    </w:p>
    <w:p w14:paraId="266078A7" w14:textId="6DB9DDCD" w:rsidR="002C309E" w:rsidRPr="002C309E" w:rsidRDefault="00070F42" w:rsidP="002C309E">
      <w:pPr>
        <w:pStyle w:val="ListParagraph"/>
        <w:numPr>
          <w:ilvl w:val="0"/>
          <w:numId w:val="3"/>
        </w:numPr>
        <w:rPr>
          <w:b/>
        </w:rPr>
      </w:pPr>
      <w:r w:rsidRPr="000A7977">
        <w:rPr>
          <w:b/>
        </w:rPr>
        <w:lastRenderedPageBreak/>
        <w:t>Market Closing Procedures</w:t>
      </w:r>
    </w:p>
    <w:p w14:paraId="7E2BD0C9" w14:textId="343AB648" w:rsidR="00070F42" w:rsidRPr="000A7977" w:rsidRDefault="00070F42" w:rsidP="00E24945">
      <w:pPr>
        <w:pStyle w:val="ListParagraph"/>
        <w:numPr>
          <w:ilvl w:val="1"/>
          <w:numId w:val="3"/>
        </w:numPr>
        <w:contextualSpacing w:val="0"/>
      </w:pPr>
      <w:r w:rsidRPr="000A7977">
        <w:t xml:space="preserve">The market will close </w:t>
      </w:r>
      <w:r w:rsidR="00975B8C">
        <w:t xml:space="preserve">promptly </w:t>
      </w:r>
      <w:r w:rsidRPr="000A7977">
        <w:t xml:space="preserve">at 11:00 am </w:t>
      </w:r>
      <w:r w:rsidR="00975B8C">
        <w:t xml:space="preserve">with the ringing of the COWBELLS </w:t>
      </w:r>
      <w:r w:rsidRPr="000A7977">
        <w:t>and all selling must cease.</w:t>
      </w:r>
    </w:p>
    <w:p w14:paraId="7E2BD0CA" w14:textId="77777777" w:rsidR="00070F42" w:rsidRPr="000A7977" w:rsidRDefault="00070F42" w:rsidP="00E24945">
      <w:pPr>
        <w:pStyle w:val="ListParagraph"/>
        <w:numPr>
          <w:ilvl w:val="1"/>
          <w:numId w:val="3"/>
        </w:numPr>
        <w:contextualSpacing w:val="0"/>
      </w:pPr>
      <w:r w:rsidRPr="001E3686">
        <w:rPr>
          <w:u w:val="single"/>
        </w:rPr>
        <w:t>Vendors must be packed and cleaned up by 11:15</w:t>
      </w:r>
      <w:r w:rsidRPr="000A7977">
        <w:t xml:space="preserve"> </w:t>
      </w:r>
      <w:proofErr w:type="gramStart"/>
      <w:r w:rsidRPr="000A7977">
        <w:t>am</w:t>
      </w:r>
      <w:proofErr w:type="gramEnd"/>
      <w:r w:rsidRPr="000A7977">
        <w:t xml:space="preserve"> at which time the roads will be opened to local traffic.</w:t>
      </w:r>
    </w:p>
    <w:p w14:paraId="7E2BD0CB" w14:textId="534542E1" w:rsidR="00070F42" w:rsidRPr="000A7977" w:rsidRDefault="000A7977" w:rsidP="00E24945">
      <w:pPr>
        <w:pStyle w:val="ListParagraph"/>
        <w:numPr>
          <w:ilvl w:val="1"/>
          <w:numId w:val="3"/>
        </w:numPr>
        <w:contextualSpacing w:val="0"/>
      </w:pPr>
      <w:r>
        <w:t>Waste, garbage and u</w:t>
      </w:r>
      <w:r w:rsidR="00070F42" w:rsidRPr="000A7977">
        <w:t>nsold produce must be removed from the area</w:t>
      </w:r>
      <w:r>
        <w:t xml:space="preserve"> and taken away with you</w:t>
      </w:r>
      <w:r w:rsidR="00070F42" w:rsidRPr="000A7977">
        <w:t>.</w:t>
      </w:r>
      <w:r>
        <w:t xml:space="preserve">  </w:t>
      </w:r>
      <w:r w:rsidRPr="00044EBF">
        <w:rPr>
          <w:b/>
        </w:rPr>
        <w:t>The Downtown garbage cans may not be used for disposal.</w:t>
      </w:r>
      <w:r w:rsidR="00070F42" w:rsidRPr="00044EBF">
        <w:rPr>
          <w:b/>
        </w:rPr>
        <w:t xml:space="preserve">  </w:t>
      </w:r>
      <w:r w:rsidR="00070F42" w:rsidRPr="000A7977">
        <w:t>The stall must be entirely cleaned up or penalty points and cleaning fees may be assessed.</w:t>
      </w:r>
      <w:r w:rsidR="00D55B6B" w:rsidRPr="000A7977">
        <w:t xml:space="preserve"> </w:t>
      </w:r>
      <w:r w:rsidR="00975B8C">
        <w:t>A</w:t>
      </w:r>
      <w:r w:rsidR="00D55B6B" w:rsidRPr="000A7977">
        <w:t xml:space="preserve"> one (1) point penalty may be assessed for not cleaning your stall(s) and taking you</w:t>
      </w:r>
      <w:r w:rsidR="00975B8C">
        <w:t>r</w:t>
      </w:r>
      <w:r w:rsidR="00D55B6B" w:rsidRPr="000A7977">
        <w:t xml:space="preserve"> waste/garbage with you.</w:t>
      </w:r>
    </w:p>
    <w:p w14:paraId="14A619E9" w14:textId="4911AB7D" w:rsidR="002C309E" w:rsidRPr="002C309E" w:rsidRDefault="00070F42" w:rsidP="002C309E">
      <w:pPr>
        <w:pStyle w:val="ListParagraph"/>
        <w:numPr>
          <w:ilvl w:val="1"/>
          <w:numId w:val="3"/>
        </w:numPr>
        <w:contextualSpacing w:val="0"/>
      </w:pPr>
      <w:r w:rsidRPr="000A7977">
        <w:t>No vendor may leave early and disrupt the market or endanger the safety of pedestrians.</w:t>
      </w:r>
      <w:r w:rsidR="00D55B6B" w:rsidRPr="000A7977">
        <w:t xml:space="preserve">  </w:t>
      </w:r>
      <w:r w:rsidR="00150531">
        <w:t xml:space="preserve">A </w:t>
      </w:r>
      <w:r w:rsidR="00150531" w:rsidRPr="000A7977">
        <w:t>two</w:t>
      </w:r>
      <w:r w:rsidR="00D55B6B" w:rsidRPr="000A7977">
        <w:t xml:space="preserve"> (2) point penalty </w:t>
      </w:r>
      <w:r w:rsidR="00E6264E">
        <w:t xml:space="preserve">may </w:t>
      </w:r>
      <w:r w:rsidR="00E6264E" w:rsidRPr="000A7977">
        <w:t>be</w:t>
      </w:r>
      <w:r w:rsidR="00D55B6B" w:rsidRPr="000A7977">
        <w:t xml:space="preserve"> assessed for leaving the market early.</w:t>
      </w:r>
    </w:p>
    <w:p w14:paraId="0FB256D8" w14:textId="77777777" w:rsidR="00024ACC" w:rsidRPr="00024ACC" w:rsidRDefault="00024ACC" w:rsidP="00024ACC">
      <w:pPr>
        <w:pStyle w:val="ListParagraph"/>
        <w:ind w:firstLine="0"/>
      </w:pPr>
    </w:p>
    <w:p w14:paraId="60D12F8D" w14:textId="036D35B7" w:rsidR="002C309E" w:rsidRDefault="001A7FA7" w:rsidP="002C309E">
      <w:pPr>
        <w:pStyle w:val="ListParagraph"/>
        <w:numPr>
          <w:ilvl w:val="0"/>
          <w:numId w:val="3"/>
        </w:numPr>
      </w:pPr>
      <w:r w:rsidRPr="000A7977">
        <w:rPr>
          <w:b/>
        </w:rPr>
        <w:t>Market Stall Usage</w:t>
      </w:r>
    </w:p>
    <w:p w14:paraId="7E2BD0CF" w14:textId="6FA92334" w:rsidR="001A7FA7" w:rsidRPr="000A7977" w:rsidRDefault="001A7FA7" w:rsidP="002C309E">
      <w:pPr>
        <w:pStyle w:val="ListParagraph"/>
        <w:numPr>
          <w:ilvl w:val="0"/>
          <w:numId w:val="5"/>
        </w:numPr>
      </w:pPr>
      <w:r w:rsidRPr="000A7977">
        <w:t xml:space="preserve">Vendors must furnish their own table and </w:t>
      </w:r>
      <w:r w:rsidR="00463755" w:rsidRPr="000A7977">
        <w:t>chairs or</w:t>
      </w:r>
      <w:r w:rsidRPr="000A7977">
        <w:t xml:space="preserve"> use the back of their vehicles.</w:t>
      </w:r>
      <w:r w:rsidR="009813CF">
        <w:t xml:space="preserve"> Since the new road reconstruction has been completed, the City of West Bend has confirmed that</w:t>
      </w:r>
      <w:r w:rsidRPr="000A7977">
        <w:t xml:space="preserve"> </w:t>
      </w:r>
      <w:r w:rsidR="00C43622" w:rsidRPr="002C309E">
        <w:rPr>
          <w:u w:val="single"/>
        </w:rPr>
        <w:t>THERE IS NO ELECTRICITY AVAILABLE AT THE MARKET</w:t>
      </w:r>
      <w:r w:rsidR="00C43622">
        <w:t xml:space="preserve">. </w:t>
      </w:r>
      <w:r w:rsidR="009813CF">
        <w:t>If you require electricity, you will need a generator.</w:t>
      </w:r>
      <w:r w:rsidR="00C43622">
        <w:t xml:space="preserve"> </w:t>
      </w:r>
      <w:r w:rsidRPr="000A7977">
        <w:t>When setting up, do not extend into adjoining spaces.</w:t>
      </w:r>
    </w:p>
    <w:p w14:paraId="7E2BD0D0" w14:textId="40ACC926" w:rsidR="00472376" w:rsidRPr="00475554" w:rsidRDefault="009813CF" w:rsidP="00E24945">
      <w:pPr>
        <w:pStyle w:val="ListParagraph"/>
        <w:numPr>
          <w:ilvl w:val="1"/>
          <w:numId w:val="3"/>
        </w:numPr>
        <w:contextualSpacing w:val="0"/>
      </w:pPr>
      <w:r>
        <w:t>Vertical parking stalls are 10 feet wide and 21 feet deep</w:t>
      </w:r>
      <w:r w:rsidR="006C61DE" w:rsidRPr="00475554">
        <w:t>.</w:t>
      </w:r>
      <w:r w:rsidR="00472376" w:rsidRPr="00475554">
        <w:t xml:space="preserve"> </w:t>
      </w:r>
    </w:p>
    <w:p w14:paraId="7E2BD0D1" w14:textId="0262BE62" w:rsidR="00472376" w:rsidRPr="000A7977" w:rsidRDefault="00472376" w:rsidP="00E24945">
      <w:pPr>
        <w:pStyle w:val="ListParagraph"/>
        <w:numPr>
          <w:ilvl w:val="1"/>
          <w:numId w:val="3"/>
        </w:numPr>
        <w:contextualSpacing w:val="0"/>
      </w:pPr>
      <w:r w:rsidRPr="000A7977">
        <w:t xml:space="preserve">The remainder of the </w:t>
      </w:r>
      <w:r w:rsidR="00157556" w:rsidRPr="000A7977">
        <w:t>roadway</w:t>
      </w:r>
      <w:r w:rsidRPr="000A7977">
        <w:t xml:space="preserve"> space must be kept clear for pedestrians and for emergency vehicles.</w:t>
      </w:r>
    </w:p>
    <w:p w14:paraId="7E2BD0D2" w14:textId="77777777" w:rsidR="00472376" w:rsidRPr="000A7977" w:rsidRDefault="00472376" w:rsidP="00E24945">
      <w:pPr>
        <w:pStyle w:val="ListParagraph"/>
        <w:numPr>
          <w:ilvl w:val="1"/>
          <w:numId w:val="3"/>
        </w:numPr>
        <w:contextualSpacing w:val="0"/>
      </w:pPr>
      <w:r w:rsidRPr="000A7977">
        <w:t>Tents must not extend out beyond the stall areas.</w:t>
      </w:r>
    </w:p>
    <w:p w14:paraId="7E2BD0D3" w14:textId="77777777" w:rsidR="00472376" w:rsidRPr="000A7977" w:rsidRDefault="000A7977" w:rsidP="00E24945">
      <w:pPr>
        <w:pStyle w:val="ListParagraph"/>
        <w:numPr>
          <w:ilvl w:val="1"/>
          <w:numId w:val="3"/>
        </w:numPr>
        <w:contextualSpacing w:val="0"/>
      </w:pPr>
      <w:r>
        <w:t>A</w:t>
      </w:r>
      <w:r w:rsidR="00472376" w:rsidRPr="000A7977">
        <w:t xml:space="preserve"> one (1) point penalty </w:t>
      </w:r>
      <w:r>
        <w:t>may</w:t>
      </w:r>
      <w:r w:rsidR="00472376" w:rsidRPr="000A7977">
        <w:t xml:space="preserve"> be assessed for violating the stall space regulations.</w:t>
      </w:r>
    </w:p>
    <w:p w14:paraId="7E2BD0D4" w14:textId="77777777" w:rsidR="00F12579" w:rsidRPr="000A7977" w:rsidRDefault="00F12579" w:rsidP="00F12579">
      <w:pPr>
        <w:pStyle w:val="ListParagraph"/>
        <w:ind w:firstLine="0"/>
        <w:rPr>
          <w:b/>
        </w:rPr>
      </w:pPr>
    </w:p>
    <w:p w14:paraId="3DEEBEEC" w14:textId="033B39AD" w:rsidR="002C309E" w:rsidRPr="002C309E" w:rsidRDefault="00472376" w:rsidP="002C309E">
      <w:pPr>
        <w:pStyle w:val="ListParagraph"/>
        <w:numPr>
          <w:ilvl w:val="0"/>
          <w:numId w:val="3"/>
        </w:numPr>
        <w:rPr>
          <w:b/>
        </w:rPr>
      </w:pPr>
      <w:r w:rsidRPr="000A7977">
        <w:rPr>
          <w:b/>
        </w:rPr>
        <w:t>Parking Your Vehicle(s)</w:t>
      </w:r>
    </w:p>
    <w:p w14:paraId="7E2BD0D6" w14:textId="24892F77" w:rsidR="00472376" w:rsidRPr="000A7977" w:rsidRDefault="00472376" w:rsidP="00E24945">
      <w:pPr>
        <w:pStyle w:val="ListParagraph"/>
        <w:numPr>
          <w:ilvl w:val="1"/>
          <w:numId w:val="3"/>
        </w:numPr>
        <w:contextualSpacing w:val="0"/>
      </w:pPr>
      <w:r w:rsidRPr="000A7977">
        <w:t>Box trucks and vehicles may not be parked within the market area unless your rented stall(s) fits both your vehicle and your products.</w:t>
      </w:r>
    </w:p>
    <w:p w14:paraId="7E2BD0D7" w14:textId="34D81033" w:rsidR="00472376" w:rsidRPr="000A7977" w:rsidRDefault="00472376" w:rsidP="00E24945">
      <w:pPr>
        <w:pStyle w:val="ListParagraph"/>
        <w:numPr>
          <w:ilvl w:val="1"/>
          <w:numId w:val="3"/>
        </w:numPr>
        <w:contextualSpacing w:val="0"/>
      </w:pPr>
      <w:r w:rsidRPr="000A7977">
        <w:t xml:space="preserve">No space may be rented in the market area for the sole purpose of vehicle parking.  All stalls must contain products for sale. </w:t>
      </w:r>
      <w:r w:rsidRPr="00C43622">
        <w:rPr>
          <w:u w:val="single"/>
        </w:rPr>
        <w:t xml:space="preserve"> If your vehicle and product do not both fit in your rented stall(s), you must park it outside of the market area in an approved parking area</w:t>
      </w:r>
      <w:r w:rsidRPr="000A7977">
        <w:t>.  (Suggested area is behind the Ziegler Building</w:t>
      </w:r>
      <w:r w:rsidR="00781F4A" w:rsidRPr="000A7977">
        <w:t xml:space="preserve"> located off 33 behind </w:t>
      </w:r>
      <w:r w:rsidR="006851A3">
        <w:t>BMO Harris Bank</w:t>
      </w:r>
      <w:r w:rsidR="00781F4A" w:rsidRPr="000A7977">
        <w:t xml:space="preserve">.  It </w:t>
      </w:r>
      <w:proofErr w:type="gramStart"/>
      <w:r w:rsidR="00781F4A" w:rsidRPr="000A7977">
        <w:t>can be also be</w:t>
      </w:r>
      <w:proofErr w:type="gramEnd"/>
      <w:r w:rsidR="00781F4A" w:rsidRPr="000A7977">
        <w:t xml:space="preserve"> accessed down Mill St.)</w:t>
      </w:r>
    </w:p>
    <w:p w14:paraId="7E2BD0D8" w14:textId="77777777" w:rsidR="00781F4A" w:rsidRPr="000A7977" w:rsidRDefault="00781F4A" w:rsidP="00E24945">
      <w:pPr>
        <w:pStyle w:val="ListParagraph"/>
        <w:numPr>
          <w:ilvl w:val="1"/>
          <w:numId w:val="3"/>
        </w:numPr>
        <w:contextualSpacing w:val="0"/>
      </w:pPr>
      <w:r w:rsidRPr="00C43622">
        <w:rPr>
          <w:u w:val="single"/>
        </w:rPr>
        <w:t>You may not park in any area directly adjacent to the market area</w:t>
      </w:r>
      <w:r w:rsidRPr="000A7977">
        <w:t xml:space="preserve"> or you will need to move your vehicle. We appreciate your cooperation </w:t>
      </w:r>
      <w:proofErr w:type="gramStart"/>
      <w:r w:rsidRPr="000A7977">
        <w:t>by</w:t>
      </w:r>
      <w:proofErr w:type="gramEnd"/>
      <w:r w:rsidRPr="000A7977">
        <w:t xml:space="preserve"> keeping parking areas open for customers and shoppers visiting our downtown merchants.</w:t>
      </w:r>
    </w:p>
    <w:p w14:paraId="7E2BD0D9" w14:textId="77777777" w:rsidR="00781F4A" w:rsidRPr="000A7977" w:rsidRDefault="000A7977" w:rsidP="00E24945">
      <w:pPr>
        <w:pStyle w:val="ListParagraph"/>
        <w:numPr>
          <w:ilvl w:val="1"/>
          <w:numId w:val="3"/>
        </w:numPr>
        <w:contextualSpacing w:val="0"/>
      </w:pPr>
      <w:r>
        <w:t>A</w:t>
      </w:r>
      <w:r w:rsidR="00781F4A" w:rsidRPr="000A7977">
        <w:t xml:space="preserve"> one (1) point penalty </w:t>
      </w:r>
      <w:r>
        <w:t xml:space="preserve">may be </w:t>
      </w:r>
      <w:r w:rsidR="00781F4A" w:rsidRPr="000A7977">
        <w:t>assessed for violation of the parking regulations.</w:t>
      </w:r>
    </w:p>
    <w:p w14:paraId="7E2BD0DA" w14:textId="77777777" w:rsidR="00ED0384" w:rsidRPr="000A7977" w:rsidRDefault="00ED0384" w:rsidP="00ED0384">
      <w:pPr>
        <w:pStyle w:val="ListParagraph"/>
        <w:ind w:left="1080" w:firstLine="0"/>
      </w:pPr>
    </w:p>
    <w:p w14:paraId="4972D799" w14:textId="61C9EDCE" w:rsidR="002C309E" w:rsidRPr="002C309E" w:rsidRDefault="00781F4A" w:rsidP="002C309E">
      <w:pPr>
        <w:pStyle w:val="ListParagraph"/>
        <w:numPr>
          <w:ilvl w:val="0"/>
          <w:numId w:val="3"/>
        </w:numPr>
        <w:rPr>
          <w:b/>
        </w:rPr>
      </w:pPr>
      <w:r w:rsidRPr="000A7977">
        <w:rPr>
          <w:b/>
        </w:rPr>
        <w:t>Food Safety</w:t>
      </w:r>
    </w:p>
    <w:p w14:paraId="7E2BD0DC" w14:textId="0B1F43A5" w:rsidR="00781F4A" w:rsidRPr="000A7977" w:rsidRDefault="00781F4A" w:rsidP="00E24945">
      <w:pPr>
        <w:pStyle w:val="ListParagraph"/>
        <w:numPr>
          <w:ilvl w:val="1"/>
          <w:numId w:val="3"/>
        </w:numPr>
        <w:contextualSpacing w:val="0"/>
      </w:pPr>
      <w:r w:rsidRPr="000A7977">
        <w:t xml:space="preserve">All vendors processing food on site such as egg roll makers and those providing food samples must display food in a way that prevents contamination by dust, dirt, flies, </w:t>
      </w:r>
      <w:r w:rsidR="00E6264E" w:rsidRPr="000A7977">
        <w:t>wasps,</w:t>
      </w:r>
      <w:r w:rsidRPr="000A7977">
        <w:t xml:space="preserve"> and any other insects.</w:t>
      </w:r>
    </w:p>
    <w:p w14:paraId="7E2BD0DD" w14:textId="77777777" w:rsidR="00781F4A" w:rsidRPr="000A7977" w:rsidRDefault="00781F4A" w:rsidP="00E24945">
      <w:pPr>
        <w:pStyle w:val="ListParagraph"/>
        <w:numPr>
          <w:ilvl w:val="1"/>
          <w:numId w:val="3"/>
        </w:numPr>
        <w:contextualSpacing w:val="0"/>
      </w:pPr>
      <w:r w:rsidRPr="000A7977">
        <w:t>Items must also be kept safe from spoilage which would include putting perishable samples on ice.</w:t>
      </w:r>
    </w:p>
    <w:p w14:paraId="7E2BD0DE" w14:textId="77777777" w:rsidR="00781F4A" w:rsidRPr="000A7977" w:rsidRDefault="00781F4A" w:rsidP="00E24945">
      <w:pPr>
        <w:pStyle w:val="ListParagraph"/>
        <w:numPr>
          <w:ilvl w:val="1"/>
          <w:numId w:val="3"/>
        </w:numPr>
        <w:contextualSpacing w:val="0"/>
      </w:pPr>
      <w:r w:rsidRPr="000A7977">
        <w:t xml:space="preserve">There must also be a hand washing station available with warm water, </w:t>
      </w:r>
      <w:proofErr w:type="gramStart"/>
      <w:r w:rsidRPr="000A7977">
        <w:t>soap</w:t>
      </w:r>
      <w:proofErr w:type="gramEnd"/>
      <w:r w:rsidRPr="000A7977">
        <w:t xml:space="preserve"> and clean paper toweling for drying present on site. (This rule does not apply to samples if all the cutting and processing takes place in a location away from the market area). </w:t>
      </w:r>
    </w:p>
    <w:p w14:paraId="7E2BD0DF" w14:textId="7DE7A5C9" w:rsidR="00781F4A" w:rsidRPr="000A7977" w:rsidRDefault="00781F4A" w:rsidP="00E24945">
      <w:pPr>
        <w:pStyle w:val="ListParagraph"/>
        <w:numPr>
          <w:ilvl w:val="1"/>
          <w:numId w:val="3"/>
        </w:numPr>
        <w:contextualSpacing w:val="0"/>
      </w:pPr>
      <w:r w:rsidRPr="000A7977">
        <w:lastRenderedPageBreak/>
        <w:t>Hand sanitizer does not count as a hand washing station per the state</w:t>
      </w:r>
      <w:r w:rsidR="00F36091">
        <w:t xml:space="preserve"> of Wisconsin</w:t>
      </w:r>
      <w:r w:rsidRPr="000A7977">
        <w:t>.</w:t>
      </w:r>
    </w:p>
    <w:p w14:paraId="7E2BD0E0" w14:textId="77777777" w:rsidR="00781F4A" w:rsidRPr="000A7977" w:rsidRDefault="00781F4A" w:rsidP="00E24945">
      <w:pPr>
        <w:pStyle w:val="ListParagraph"/>
        <w:numPr>
          <w:ilvl w:val="1"/>
          <w:numId w:val="3"/>
        </w:numPr>
        <w:contextualSpacing w:val="0"/>
      </w:pPr>
      <w:r w:rsidRPr="000A7977">
        <w:t>Gloves must be worn by anyone handling food being processed on site for consumption by customers.  Hands must be washed prior to putting them in to the gloves.</w:t>
      </w:r>
    </w:p>
    <w:p w14:paraId="7E2BD0E1" w14:textId="77777777" w:rsidR="00781F4A" w:rsidRPr="000A7977" w:rsidRDefault="00781F4A" w:rsidP="00E24945">
      <w:pPr>
        <w:pStyle w:val="ListParagraph"/>
        <w:numPr>
          <w:ilvl w:val="1"/>
          <w:numId w:val="3"/>
        </w:numPr>
        <w:contextualSpacing w:val="0"/>
      </w:pPr>
      <w:r w:rsidRPr="000A7977">
        <w:t xml:space="preserve">All </w:t>
      </w:r>
      <w:proofErr w:type="gramStart"/>
      <w:r w:rsidR="002B6200" w:rsidRPr="000A7977">
        <w:t>produce;</w:t>
      </w:r>
      <w:proofErr w:type="gramEnd"/>
      <w:r w:rsidRPr="000A7977">
        <w:t xml:space="preserve"> dairy, meats, bakery and poultry sold at the market must be displayed and sold in a manner which prevents contamination by dust, dirt, flies or other insects.  These items are not to be exposed to the open air without proper protection.</w:t>
      </w:r>
    </w:p>
    <w:p w14:paraId="7E2BD0E2" w14:textId="05D0E0BE" w:rsidR="00781F4A" w:rsidRPr="000A7977" w:rsidRDefault="00781F4A" w:rsidP="00E24945">
      <w:pPr>
        <w:pStyle w:val="ListParagraph"/>
        <w:numPr>
          <w:ilvl w:val="1"/>
          <w:numId w:val="3"/>
        </w:numPr>
        <w:contextualSpacing w:val="0"/>
      </w:pPr>
      <w:r w:rsidRPr="000A7977">
        <w:t xml:space="preserve">Questions regarding food safety can be directed to the Washington County Health Department at </w:t>
      </w:r>
      <w:r w:rsidR="008B6483">
        <w:t xml:space="preserve">             </w:t>
      </w:r>
      <w:r w:rsidRPr="000A7977">
        <w:t xml:space="preserve">262-335-4462 or the state at </w:t>
      </w:r>
      <w:r w:rsidR="00F36091">
        <w:t>608-224-5012</w:t>
      </w:r>
      <w:r w:rsidRPr="000A7977">
        <w:t>.</w:t>
      </w:r>
    </w:p>
    <w:p w14:paraId="7E2BD0E3" w14:textId="77777777" w:rsidR="00781F4A" w:rsidRPr="000A7977" w:rsidRDefault="000A7977" w:rsidP="00E24945">
      <w:pPr>
        <w:pStyle w:val="ListParagraph"/>
        <w:numPr>
          <w:ilvl w:val="1"/>
          <w:numId w:val="3"/>
        </w:numPr>
        <w:contextualSpacing w:val="0"/>
      </w:pPr>
      <w:r>
        <w:t>A</w:t>
      </w:r>
      <w:r w:rsidR="00781F4A" w:rsidRPr="000A7977">
        <w:t xml:space="preserve"> two (2) point penalty </w:t>
      </w:r>
      <w:r>
        <w:t>may</w:t>
      </w:r>
      <w:r w:rsidR="00781F4A" w:rsidRPr="000A7977">
        <w:t xml:space="preserve"> be assessed for food safety violations.</w:t>
      </w:r>
    </w:p>
    <w:p w14:paraId="02B6D7C6" w14:textId="77777777" w:rsidR="002C309E" w:rsidRPr="002C309E" w:rsidRDefault="002C309E" w:rsidP="002C309E">
      <w:pPr>
        <w:ind w:left="0" w:firstLine="0"/>
        <w:rPr>
          <w:b/>
        </w:rPr>
      </w:pPr>
    </w:p>
    <w:p w14:paraId="7E2BD0E9" w14:textId="47BA5A22" w:rsidR="00781F4A" w:rsidRPr="00F36091" w:rsidRDefault="00781F4A" w:rsidP="00F36091">
      <w:pPr>
        <w:pStyle w:val="ListParagraph"/>
        <w:ind w:firstLine="0"/>
        <w:rPr>
          <w:b/>
          <w:u w:val="single"/>
        </w:rPr>
      </w:pPr>
      <w:r w:rsidRPr="00F36091">
        <w:rPr>
          <w:b/>
          <w:u w:val="single"/>
        </w:rPr>
        <w:t>Attendance</w:t>
      </w:r>
    </w:p>
    <w:p w14:paraId="7E2BD0EA" w14:textId="6D78484E" w:rsidR="00781F4A" w:rsidRPr="000A7977" w:rsidRDefault="00781F4A" w:rsidP="00E24945">
      <w:pPr>
        <w:pStyle w:val="ListParagraph"/>
        <w:numPr>
          <w:ilvl w:val="1"/>
          <w:numId w:val="3"/>
        </w:numPr>
        <w:contextualSpacing w:val="0"/>
      </w:pPr>
      <w:r w:rsidRPr="000A7977">
        <w:t>Any preplanned absences should be given</w:t>
      </w:r>
      <w:r w:rsidR="000A7977">
        <w:t xml:space="preserve"> to the DWBA Market Manager</w:t>
      </w:r>
      <w:r w:rsidRPr="000A7977">
        <w:t xml:space="preserve"> in writing at the beginning of the season with the return of your </w:t>
      </w:r>
      <w:r w:rsidR="00461A3C">
        <w:t>agreement</w:t>
      </w:r>
      <w:r w:rsidRPr="000A7977">
        <w:t>.</w:t>
      </w:r>
    </w:p>
    <w:p w14:paraId="7E2BD0EB" w14:textId="273FF130" w:rsidR="00781F4A" w:rsidRDefault="00781F4A" w:rsidP="00E24945">
      <w:pPr>
        <w:pStyle w:val="ListParagraph"/>
        <w:numPr>
          <w:ilvl w:val="1"/>
          <w:numId w:val="3"/>
        </w:numPr>
        <w:contextualSpacing w:val="0"/>
      </w:pPr>
      <w:r w:rsidRPr="000A7977">
        <w:t>For other absences</w:t>
      </w:r>
      <w:r w:rsidRPr="00C43622">
        <w:rPr>
          <w:u w:val="single"/>
        </w:rPr>
        <w:t xml:space="preserve">, </w:t>
      </w:r>
      <w:r w:rsidRPr="00F36091">
        <w:rPr>
          <w:color w:val="FF0000"/>
          <w:u w:val="single"/>
        </w:rPr>
        <w:t>Vendors are required to notify the DWBA Market Manager via phone at 262-338-3909 or email at</w:t>
      </w:r>
      <w:r w:rsidR="008B6483" w:rsidRPr="00F36091">
        <w:rPr>
          <w:color w:val="FF0000"/>
          <w:u w:val="single"/>
        </w:rPr>
        <w:t xml:space="preserve"> </w:t>
      </w:r>
      <w:r w:rsidR="00F36091" w:rsidRPr="00F36091">
        <w:rPr>
          <w:color w:val="FF0000"/>
          <w:u w:val="single"/>
        </w:rPr>
        <w:t>events</w:t>
      </w:r>
      <w:r w:rsidR="008B6483" w:rsidRPr="00F36091">
        <w:rPr>
          <w:color w:val="FF0000"/>
          <w:u w:val="single"/>
        </w:rPr>
        <w:t>@downtownwestbend.com</w:t>
      </w:r>
      <w:r w:rsidRPr="00C43622">
        <w:rPr>
          <w:u w:val="single"/>
        </w:rPr>
        <w:t xml:space="preserve"> no later than Noon on the </w:t>
      </w:r>
      <w:r w:rsidR="005744E0">
        <w:rPr>
          <w:u w:val="single"/>
        </w:rPr>
        <w:t>Tuesday</w:t>
      </w:r>
      <w:r w:rsidRPr="00C43622">
        <w:rPr>
          <w:u w:val="single"/>
        </w:rPr>
        <w:t xml:space="preserve"> prior to the absence</w:t>
      </w:r>
      <w:r w:rsidRPr="000A7977">
        <w:t xml:space="preserve">.  (Emergencies will be handled on a </w:t>
      </w:r>
      <w:r w:rsidR="00024ACC" w:rsidRPr="000A7977">
        <w:t>case-by-case</w:t>
      </w:r>
      <w:r w:rsidRPr="000A7977">
        <w:t xml:space="preserve"> basis)</w:t>
      </w:r>
      <w:r w:rsidR="00461A3C">
        <w:t>.</w:t>
      </w:r>
    </w:p>
    <w:p w14:paraId="7E2BD0EC" w14:textId="5636A819" w:rsidR="00781F4A" w:rsidRPr="000A7977" w:rsidRDefault="000A7977" w:rsidP="00E24945">
      <w:pPr>
        <w:pStyle w:val="ListParagraph"/>
        <w:numPr>
          <w:ilvl w:val="1"/>
          <w:numId w:val="3"/>
        </w:numPr>
        <w:contextualSpacing w:val="0"/>
      </w:pPr>
      <w:r>
        <w:t>A</w:t>
      </w:r>
      <w:r w:rsidR="00781F4A" w:rsidRPr="000A7977">
        <w:t xml:space="preserve"> one (1) point penalty </w:t>
      </w:r>
      <w:r>
        <w:t xml:space="preserve">may </w:t>
      </w:r>
      <w:r w:rsidR="00781F4A" w:rsidRPr="000A7977">
        <w:t xml:space="preserve">be assessed per unexcused absence.  Unexcused absences also include late arrival </w:t>
      </w:r>
      <w:proofErr w:type="gramStart"/>
      <w:r w:rsidR="00781F4A" w:rsidRPr="000A7977">
        <w:t>to</w:t>
      </w:r>
      <w:proofErr w:type="gramEnd"/>
      <w:r w:rsidR="00781F4A" w:rsidRPr="000A7977">
        <w:t xml:space="preserve"> the market as you will not be allowed in after </w:t>
      </w:r>
      <w:r w:rsidR="00F36091">
        <w:t>6:50</w:t>
      </w:r>
      <w:r w:rsidR="00781F4A" w:rsidRPr="000A7977">
        <w:t xml:space="preserve"> am due to safety concerns.</w:t>
      </w:r>
    </w:p>
    <w:p w14:paraId="7E2BD0ED" w14:textId="77777777" w:rsidR="00F12579" w:rsidRPr="000A7977" w:rsidRDefault="00F12579" w:rsidP="00ED0384">
      <w:pPr>
        <w:pStyle w:val="ListParagraph"/>
        <w:ind w:firstLine="0"/>
        <w:rPr>
          <w:b/>
        </w:rPr>
      </w:pPr>
    </w:p>
    <w:p w14:paraId="2532A7E6" w14:textId="49124BFE" w:rsidR="002C309E" w:rsidRPr="00F36091" w:rsidRDefault="00F36091" w:rsidP="00F36091">
      <w:pPr>
        <w:pStyle w:val="ListParagraph"/>
        <w:ind w:firstLine="0"/>
        <w:rPr>
          <w:b/>
          <w:u w:val="single"/>
        </w:rPr>
      </w:pPr>
      <w:r w:rsidRPr="00F36091">
        <w:rPr>
          <w:b/>
          <w:u w:val="single"/>
        </w:rPr>
        <w:t xml:space="preserve">NO </w:t>
      </w:r>
      <w:r w:rsidR="00D55FE0" w:rsidRPr="00F36091">
        <w:rPr>
          <w:b/>
          <w:u w:val="single"/>
        </w:rPr>
        <w:t>Wholesale Produce/Product</w:t>
      </w:r>
      <w:r w:rsidR="002C309E" w:rsidRPr="00F36091">
        <w:rPr>
          <w:b/>
          <w:u w:val="single"/>
        </w:rPr>
        <w:t>s</w:t>
      </w:r>
    </w:p>
    <w:p w14:paraId="7E2BD0EF" w14:textId="55C5ED6F" w:rsidR="00D55FE0" w:rsidRPr="000A7977" w:rsidRDefault="00D55FE0" w:rsidP="00E24945">
      <w:pPr>
        <w:pStyle w:val="ListParagraph"/>
        <w:numPr>
          <w:ilvl w:val="1"/>
          <w:numId w:val="3"/>
        </w:numPr>
        <w:contextualSpacing w:val="0"/>
      </w:pPr>
      <w:r w:rsidRPr="000A7977">
        <w:t>No wholesale produce/products may be sold at the market.</w:t>
      </w:r>
    </w:p>
    <w:p w14:paraId="7E2BD0F0" w14:textId="77777777" w:rsidR="00D55FE0" w:rsidRPr="000A7977" w:rsidRDefault="00D55FE0" w:rsidP="00E24945">
      <w:pPr>
        <w:pStyle w:val="ListParagraph"/>
        <w:numPr>
          <w:ilvl w:val="1"/>
          <w:numId w:val="3"/>
        </w:numPr>
        <w:contextualSpacing w:val="0"/>
      </w:pPr>
      <w:r w:rsidRPr="000A7977">
        <w:t>If a complaint is received in the office, the DWBA will investigate at the market and/</w:t>
      </w:r>
      <w:r w:rsidR="002B6200" w:rsidRPr="000A7977">
        <w:t>or with</w:t>
      </w:r>
      <w:r w:rsidRPr="000A7977">
        <w:t xml:space="preserve"> an unannounced farm/land visit.  Vendors shall make available the lands or areas where their crops or products are grown or produced for on the spot inspections to members of the DWBA staff/board at the unannounced visit.</w:t>
      </w:r>
    </w:p>
    <w:p w14:paraId="7E2BD0F1" w14:textId="77777777" w:rsidR="00D55FE0" w:rsidRPr="000A7977" w:rsidRDefault="00D55FE0" w:rsidP="00E24945">
      <w:pPr>
        <w:pStyle w:val="ListParagraph"/>
        <w:numPr>
          <w:ilvl w:val="1"/>
          <w:numId w:val="3"/>
        </w:numPr>
        <w:contextualSpacing w:val="0"/>
      </w:pPr>
      <w:r w:rsidRPr="000A7977">
        <w:t xml:space="preserve">If a </w:t>
      </w:r>
      <w:r w:rsidR="000A7977">
        <w:t>v</w:t>
      </w:r>
      <w:r w:rsidRPr="000A7977">
        <w:t>endor is found to be selling wholesale produce/products it will be an immediate eight (8) point penalty assessment resulting in immediate termination of your market contract.  There are no refunds of fees given if your contract is terminated.</w:t>
      </w:r>
    </w:p>
    <w:p w14:paraId="7E2BD0F2" w14:textId="77777777" w:rsidR="00ED0384" w:rsidRPr="000A7977" w:rsidRDefault="00ED0384" w:rsidP="00ED0384">
      <w:pPr>
        <w:pStyle w:val="ListParagraph"/>
        <w:ind w:firstLine="0"/>
      </w:pPr>
    </w:p>
    <w:p w14:paraId="7E2BD0F3" w14:textId="77777777" w:rsidR="00D55FE0" w:rsidRPr="00F36091" w:rsidRDefault="00100BDA" w:rsidP="00F36091">
      <w:pPr>
        <w:pStyle w:val="ListParagraph"/>
        <w:ind w:firstLine="0"/>
        <w:rPr>
          <w:u w:val="single"/>
        </w:rPr>
      </w:pPr>
      <w:r w:rsidRPr="00F36091">
        <w:rPr>
          <w:b/>
          <w:u w:val="single"/>
        </w:rPr>
        <w:t>Produce/Products for Sale</w:t>
      </w:r>
    </w:p>
    <w:p w14:paraId="7E2BD0F4" w14:textId="77777777" w:rsidR="00100BDA" w:rsidRPr="000A7977" w:rsidRDefault="00100BDA" w:rsidP="00E24945">
      <w:pPr>
        <w:pStyle w:val="ListParagraph"/>
        <w:numPr>
          <w:ilvl w:val="1"/>
          <w:numId w:val="3"/>
        </w:numPr>
        <w:contextualSpacing w:val="0"/>
      </w:pPr>
      <w:r w:rsidRPr="00C43622">
        <w:rPr>
          <w:u w:val="single"/>
        </w:rPr>
        <w:t>Vendors may only sell items listed on their approved contract</w:t>
      </w:r>
      <w:r w:rsidRPr="000A7977">
        <w:t xml:space="preserve">.  If a </w:t>
      </w:r>
      <w:r w:rsidR="000A7977">
        <w:t>v</w:t>
      </w:r>
      <w:r w:rsidRPr="000A7977">
        <w:t xml:space="preserve">endor has a new product to bring to market, written approval must be received from the Market Manager prior to bringing </w:t>
      </w:r>
      <w:r w:rsidR="000A7977">
        <w:t xml:space="preserve">the item(s) </w:t>
      </w:r>
      <w:r w:rsidRPr="000A7977">
        <w:t>to market.</w:t>
      </w:r>
    </w:p>
    <w:p w14:paraId="3D086D4C" w14:textId="04A08EBD" w:rsidR="002C309E" w:rsidRDefault="000A7977" w:rsidP="002C309E">
      <w:pPr>
        <w:pStyle w:val="ListParagraph"/>
        <w:numPr>
          <w:ilvl w:val="1"/>
          <w:numId w:val="3"/>
        </w:numPr>
        <w:contextualSpacing w:val="0"/>
      </w:pPr>
      <w:r>
        <w:t>A</w:t>
      </w:r>
      <w:r w:rsidR="00100BDA" w:rsidRPr="000A7977">
        <w:t xml:space="preserve"> two (2) point penalty </w:t>
      </w:r>
      <w:r>
        <w:t>may</w:t>
      </w:r>
      <w:r w:rsidR="00100BDA" w:rsidRPr="000A7977">
        <w:t xml:space="preserve"> be assessed for selling unapproved items.</w:t>
      </w:r>
    </w:p>
    <w:p w14:paraId="010E429A" w14:textId="77777777" w:rsidR="002C309E" w:rsidRDefault="002C309E" w:rsidP="00E24945">
      <w:pPr>
        <w:ind w:left="288" w:firstLine="0"/>
      </w:pPr>
    </w:p>
    <w:p w14:paraId="7E2BD0F7" w14:textId="4C70B6AD" w:rsidR="00E8511E" w:rsidRPr="00F36091" w:rsidRDefault="00E8511E" w:rsidP="00E24945">
      <w:pPr>
        <w:ind w:left="288" w:firstLine="0"/>
        <w:rPr>
          <w:b/>
          <w:bCs/>
        </w:rPr>
      </w:pPr>
      <w:r w:rsidRPr="00F36091">
        <w:rPr>
          <w:b/>
          <w:bCs/>
        </w:rPr>
        <w:t xml:space="preserve">The Downtown West Bend Association will address any problems related to the administration of these rules.  The Host </w:t>
      </w:r>
      <w:r w:rsidR="00F36091">
        <w:rPr>
          <w:b/>
          <w:bCs/>
        </w:rPr>
        <w:t>Group</w:t>
      </w:r>
      <w:r w:rsidRPr="00F36091">
        <w:rPr>
          <w:b/>
          <w:bCs/>
        </w:rPr>
        <w:t xml:space="preserve"> will forward information to the Downtown West Bend Association weekly.  The Board of Directors of the Downtown West Bend Association, whose decision shall be binding on all parties, will make final decisions.</w:t>
      </w:r>
    </w:p>
    <w:p w14:paraId="7E2BD0F8" w14:textId="33C1F0DD" w:rsidR="00E8511E" w:rsidRPr="00F36091" w:rsidRDefault="00E8511E" w:rsidP="00E24945">
      <w:pPr>
        <w:ind w:left="288" w:firstLine="0"/>
        <w:rPr>
          <w:b/>
          <w:bCs/>
        </w:rPr>
      </w:pPr>
      <w:r w:rsidRPr="00F36091">
        <w:rPr>
          <w:b/>
          <w:bCs/>
        </w:rPr>
        <w:lastRenderedPageBreak/>
        <w:t>The Downtown West Bend Association has established these Rules and Regulations.  Any complaints or concerns regarding the Farmers’ Market should be in writing and addressed to the Downtown West Bend Association Farmers</w:t>
      </w:r>
      <w:r w:rsidR="000A7977" w:rsidRPr="00F36091">
        <w:rPr>
          <w:b/>
          <w:bCs/>
        </w:rPr>
        <w:t>’</w:t>
      </w:r>
      <w:r w:rsidRPr="00F36091">
        <w:rPr>
          <w:b/>
          <w:bCs/>
        </w:rPr>
        <w:t xml:space="preserve"> Market.  All complaints are kept confidential and are reviewed and addressed as necessary.</w:t>
      </w:r>
    </w:p>
    <w:p w14:paraId="32421EE9" w14:textId="2DA89535" w:rsidR="00024ACC" w:rsidRDefault="00024ACC" w:rsidP="00E24945">
      <w:pPr>
        <w:ind w:left="288" w:firstLine="0"/>
      </w:pPr>
    </w:p>
    <w:p w14:paraId="7D867B48" w14:textId="263E5ABA" w:rsidR="00024ACC" w:rsidRDefault="00024ACC" w:rsidP="00024ACC">
      <w:pPr>
        <w:spacing w:after="0" w:line="248" w:lineRule="auto"/>
        <w:ind w:left="-5"/>
      </w:pPr>
      <w:r>
        <w:rPr>
          <w:rFonts w:ascii="Calibri" w:eastAsia="Calibri" w:hAnsi="Calibri" w:cs="Calibri"/>
          <w:b/>
        </w:rPr>
        <w:t>I have read and agree to the terms of the enclosed Downtown West Bend Association 20</w:t>
      </w:r>
      <w:r>
        <w:rPr>
          <w:b/>
        </w:rPr>
        <w:t>2</w:t>
      </w:r>
      <w:r w:rsidR="00F36091">
        <w:rPr>
          <w:b/>
        </w:rPr>
        <w:t>4</w:t>
      </w:r>
      <w:r>
        <w:rPr>
          <w:rFonts w:ascii="Calibri" w:eastAsia="Calibri" w:hAnsi="Calibri" w:cs="Calibri"/>
          <w:b/>
        </w:rPr>
        <w:t xml:space="preserve"> Farmers' Market Rules and Regulations. </w:t>
      </w:r>
    </w:p>
    <w:p w14:paraId="2B347670" w14:textId="77777777" w:rsidR="00024ACC" w:rsidRDefault="00024ACC" w:rsidP="00024ACC">
      <w:pPr>
        <w:spacing w:after="0" w:line="259" w:lineRule="auto"/>
        <w:ind w:left="0" w:firstLine="0"/>
      </w:pPr>
      <w:r>
        <w:t xml:space="preserve"> </w:t>
      </w:r>
    </w:p>
    <w:p w14:paraId="16B07524" w14:textId="77777777" w:rsidR="00024ACC" w:rsidRDefault="00024ACC" w:rsidP="00024ACC">
      <w:pPr>
        <w:tabs>
          <w:tab w:val="center" w:pos="5761"/>
          <w:tab w:val="center" w:pos="6481"/>
          <w:tab w:val="center" w:pos="8353"/>
        </w:tabs>
        <w:spacing w:after="9"/>
        <w:ind w:left="-15" w:firstLine="0"/>
      </w:pPr>
      <w:r>
        <w:t xml:space="preserve">_________________________________________________ </w:t>
      </w:r>
      <w:r>
        <w:tab/>
        <w:t xml:space="preserve"> </w:t>
      </w:r>
      <w:r>
        <w:tab/>
        <w:t xml:space="preserve"> </w:t>
      </w:r>
      <w:r>
        <w:tab/>
        <w:t xml:space="preserve">_____________________ </w:t>
      </w:r>
    </w:p>
    <w:p w14:paraId="0A8AA060" w14:textId="77777777" w:rsidR="00024ACC" w:rsidRDefault="00024ACC" w:rsidP="00024ACC">
      <w:pPr>
        <w:tabs>
          <w:tab w:val="center" w:pos="2160"/>
          <w:tab w:val="center" w:pos="2880"/>
          <w:tab w:val="center" w:pos="3601"/>
          <w:tab w:val="center" w:pos="4321"/>
          <w:tab w:val="center" w:pos="5041"/>
          <w:tab w:val="center" w:pos="5761"/>
          <w:tab w:val="center" w:pos="6481"/>
          <w:tab w:val="center" w:pos="7415"/>
        </w:tabs>
        <w:spacing w:after="9"/>
        <w:ind w:left="-15" w:firstLine="0"/>
      </w:pPr>
      <w:r>
        <w:t xml:space="preserve">Signature of Vendor </w:t>
      </w:r>
      <w:r>
        <w:tab/>
        <w:t xml:space="preserve"> </w:t>
      </w:r>
      <w:r>
        <w:tab/>
        <w:t xml:space="preserve"> </w:t>
      </w:r>
      <w:r>
        <w:tab/>
        <w:t xml:space="preserve"> </w:t>
      </w:r>
      <w:r>
        <w:tab/>
        <w:t xml:space="preserve"> </w:t>
      </w:r>
      <w:r>
        <w:tab/>
        <w:t xml:space="preserve"> </w:t>
      </w:r>
      <w:r>
        <w:tab/>
        <w:t xml:space="preserve"> </w:t>
      </w:r>
      <w:r>
        <w:tab/>
        <w:t xml:space="preserve"> </w:t>
      </w:r>
      <w:r>
        <w:tab/>
        <w:t xml:space="preserve">Date </w:t>
      </w:r>
    </w:p>
    <w:p w14:paraId="0337427E" w14:textId="77777777" w:rsidR="00024ACC" w:rsidRDefault="00024ACC" w:rsidP="00024ACC">
      <w:pPr>
        <w:spacing w:after="0" w:line="259" w:lineRule="auto"/>
        <w:ind w:left="0" w:firstLine="0"/>
      </w:pPr>
      <w:r>
        <w:rPr>
          <w:sz w:val="20"/>
        </w:rPr>
        <w:t xml:space="preserve"> </w:t>
      </w:r>
      <w:r>
        <w:rPr>
          <w:rFonts w:ascii="Calibri" w:eastAsia="Calibri" w:hAnsi="Calibri" w:cs="Calibri"/>
          <w:b/>
        </w:rPr>
        <w:t xml:space="preserve"> </w:t>
      </w:r>
    </w:p>
    <w:p w14:paraId="6D4D1EA9" w14:textId="77777777" w:rsidR="0065469B" w:rsidRDefault="00024ACC" w:rsidP="00024ACC">
      <w:pPr>
        <w:spacing w:after="5"/>
        <w:ind w:left="47" w:right="2"/>
        <w:jc w:val="center"/>
        <w:rPr>
          <w:rFonts w:ascii="Calibri" w:eastAsia="Calibri" w:hAnsi="Calibri" w:cs="Calibri"/>
          <w:b/>
          <w:sz w:val="24"/>
        </w:rPr>
      </w:pPr>
      <w:r>
        <w:rPr>
          <w:rFonts w:ascii="Calibri" w:eastAsia="Calibri" w:hAnsi="Calibri" w:cs="Calibri"/>
          <w:b/>
          <w:sz w:val="24"/>
        </w:rPr>
        <w:t>Return this signed agreement with a copy of license</w:t>
      </w:r>
      <w:r w:rsidR="0065469B">
        <w:rPr>
          <w:rFonts w:ascii="Calibri" w:eastAsia="Calibri" w:hAnsi="Calibri" w:cs="Calibri"/>
          <w:b/>
          <w:sz w:val="24"/>
        </w:rPr>
        <w:t>(s)</w:t>
      </w:r>
      <w:r>
        <w:rPr>
          <w:rFonts w:ascii="Calibri" w:eastAsia="Calibri" w:hAnsi="Calibri" w:cs="Calibri"/>
          <w:b/>
          <w:sz w:val="24"/>
        </w:rPr>
        <w:t xml:space="preserve"> as required</w:t>
      </w:r>
      <w:r w:rsidR="00AD30F0">
        <w:rPr>
          <w:rFonts w:ascii="Calibri" w:eastAsia="Calibri" w:hAnsi="Calibri" w:cs="Calibri"/>
          <w:b/>
          <w:sz w:val="24"/>
        </w:rPr>
        <w:t xml:space="preserve">, </w:t>
      </w:r>
      <w:r>
        <w:rPr>
          <w:rFonts w:ascii="Calibri" w:eastAsia="Calibri" w:hAnsi="Calibri" w:cs="Calibri"/>
          <w:b/>
          <w:sz w:val="24"/>
        </w:rPr>
        <w:t>and a check payable to</w:t>
      </w:r>
      <w:r w:rsidR="0065469B">
        <w:rPr>
          <w:rFonts w:ascii="Calibri" w:eastAsia="Calibri" w:hAnsi="Calibri" w:cs="Calibri"/>
          <w:b/>
          <w:sz w:val="24"/>
        </w:rPr>
        <w:t xml:space="preserve"> the DWBA.</w:t>
      </w:r>
    </w:p>
    <w:p w14:paraId="79FE976A" w14:textId="2C74FE44" w:rsidR="00024ACC" w:rsidRDefault="0065469B" w:rsidP="00024ACC">
      <w:pPr>
        <w:spacing w:after="5"/>
        <w:ind w:left="47" w:right="2"/>
        <w:jc w:val="center"/>
      </w:pPr>
      <w:r>
        <w:rPr>
          <w:rFonts w:ascii="Calibri" w:eastAsia="Calibri" w:hAnsi="Calibri" w:cs="Calibri"/>
          <w:b/>
          <w:sz w:val="24"/>
        </w:rPr>
        <w:t>Send to:</w:t>
      </w:r>
      <w:r w:rsidR="00024ACC">
        <w:rPr>
          <w:rFonts w:ascii="Calibri" w:eastAsia="Calibri" w:hAnsi="Calibri" w:cs="Calibri"/>
          <w:b/>
          <w:sz w:val="24"/>
        </w:rPr>
        <w:t xml:space="preserve"> </w:t>
      </w:r>
    </w:p>
    <w:p w14:paraId="23307336" w14:textId="4EB15B08" w:rsidR="00024ACC" w:rsidRDefault="00AD30F0" w:rsidP="00AD30F0">
      <w:pPr>
        <w:spacing w:after="5"/>
        <w:ind w:left="0" w:firstLine="0"/>
      </w:pPr>
      <w:r>
        <w:t xml:space="preserve">                                                                            </w:t>
      </w:r>
      <w:r w:rsidR="00024ACC">
        <w:t>Downtown West Bend Association</w:t>
      </w:r>
    </w:p>
    <w:p w14:paraId="14C0A640" w14:textId="364C34C7" w:rsidR="00024ACC" w:rsidRDefault="00024ACC" w:rsidP="00AD30F0">
      <w:pPr>
        <w:spacing w:after="5"/>
        <w:ind w:left="3982" w:right="3890"/>
        <w:jc w:val="center"/>
      </w:pPr>
      <w:r>
        <w:t>120 N. Main St. Suite, 1</w:t>
      </w:r>
      <w:r w:rsidR="00F36091">
        <w:t>2</w:t>
      </w:r>
      <w:r>
        <w:t>0</w:t>
      </w:r>
    </w:p>
    <w:p w14:paraId="3DB6B19A" w14:textId="14EE3193" w:rsidR="00024ACC" w:rsidRDefault="00024ACC" w:rsidP="00AD30F0">
      <w:pPr>
        <w:spacing w:after="5"/>
        <w:ind w:left="3982" w:right="3890"/>
        <w:jc w:val="center"/>
      </w:pPr>
      <w:r>
        <w:t>West Bend, WI 53095</w:t>
      </w:r>
    </w:p>
    <w:p w14:paraId="24C83E4F" w14:textId="77777777" w:rsidR="00024ACC" w:rsidRDefault="00024ACC" w:rsidP="00024ACC">
      <w:pPr>
        <w:spacing w:after="5" w:line="249" w:lineRule="auto"/>
        <w:ind w:left="3982" w:right="3890" w:hanging="10"/>
        <w:jc w:val="center"/>
      </w:pPr>
      <w:r>
        <w:rPr>
          <w:rFonts w:ascii="Calibri" w:eastAsia="Calibri" w:hAnsi="Calibri" w:cs="Calibri"/>
          <w:i/>
        </w:rPr>
        <w:t xml:space="preserve"> </w:t>
      </w:r>
    </w:p>
    <w:p w14:paraId="67EA7AFB" w14:textId="4700FE5C" w:rsidR="0065469B" w:rsidRDefault="00024ACC" w:rsidP="0065469B">
      <w:pPr>
        <w:spacing w:before="0" w:after="0"/>
        <w:ind w:left="0" w:firstLine="0"/>
        <w:contextualSpacing/>
        <w:mirrorIndents/>
        <w:jc w:val="center"/>
      </w:pPr>
      <w:r>
        <w:rPr>
          <w:sz w:val="20"/>
        </w:rPr>
        <w:t xml:space="preserve"> </w:t>
      </w:r>
      <w:r w:rsidR="0065469B">
        <w:rPr>
          <w:b/>
        </w:rPr>
        <w:t xml:space="preserve">For more information, please contact the Downtown West Bend Association: </w:t>
      </w:r>
      <w:r w:rsidR="0065469B" w:rsidRPr="005671AC">
        <w:t xml:space="preserve">  </w:t>
      </w:r>
      <w:r w:rsidR="0065469B">
        <w:t>262-338-3909</w:t>
      </w:r>
      <w:r w:rsidR="0065469B">
        <w:br/>
      </w:r>
    </w:p>
    <w:p w14:paraId="297CE8DE" w14:textId="77777777" w:rsidR="0065469B" w:rsidRDefault="0065469B" w:rsidP="0065469B">
      <w:pPr>
        <w:spacing w:before="0" w:after="0"/>
        <w:ind w:left="0" w:firstLine="0"/>
        <w:contextualSpacing/>
        <w:mirrorIndents/>
        <w:jc w:val="center"/>
      </w:pPr>
      <w:r>
        <w:t>Tomasa Lane: Market Coordinator                          Noelle Braun:  Executive Director</w:t>
      </w:r>
    </w:p>
    <w:p w14:paraId="37FE65E4" w14:textId="4591C0D6" w:rsidR="0065469B" w:rsidRDefault="00000000" w:rsidP="0065469B">
      <w:pPr>
        <w:spacing w:before="0" w:after="0"/>
        <w:ind w:left="0" w:firstLine="0"/>
        <w:contextualSpacing/>
        <w:mirrorIndents/>
        <w:jc w:val="center"/>
      </w:pPr>
      <w:hyperlink r:id="rId10" w:history="1">
        <w:r w:rsidR="0065469B" w:rsidRPr="00A31DC2">
          <w:rPr>
            <w:rStyle w:val="Hyperlink"/>
          </w:rPr>
          <w:t>events@downtownwestbend.com</w:t>
        </w:r>
      </w:hyperlink>
      <w:r w:rsidR="0065469B">
        <w:t xml:space="preserve">               OR               </w:t>
      </w:r>
      <w:hyperlink r:id="rId11" w:history="1">
        <w:r w:rsidR="0065469B" w:rsidRPr="00A31DC2">
          <w:rPr>
            <w:rStyle w:val="Hyperlink"/>
          </w:rPr>
          <w:t>ed@downtownwestbend.com</w:t>
        </w:r>
      </w:hyperlink>
    </w:p>
    <w:p w14:paraId="00A0184C" w14:textId="77777777" w:rsidR="0065469B" w:rsidRDefault="0065469B" w:rsidP="0065469B">
      <w:pPr>
        <w:spacing w:before="0" w:after="0"/>
        <w:ind w:left="0" w:firstLine="0"/>
        <w:contextualSpacing/>
        <w:mirrorIndents/>
        <w:jc w:val="center"/>
      </w:pPr>
    </w:p>
    <w:p w14:paraId="7E2BD0FF" w14:textId="35979C1E" w:rsidR="00D5038A" w:rsidRDefault="00D5038A" w:rsidP="0065469B">
      <w:pPr>
        <w:spacing w:after="5" w:line="249" w:lineRule="auto"/>
        <w:ind w:left="0" w:firstLine="0"/>
      </w:pPr>
    </w:p>
    <w:sectPr w:rsidR="00D5038A" w:rsidSect="00C23F05">
      <w:headerReference w:type="default" r:id="rId12"/>
      <w:footerReference w:type="default" r:id="rId13"/>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8CA0C" w14:textId="77777777" w:rsidR="00C23F05" w:rsidRDefault="00C23F05" w:rsidP="00D5038A">
      <w:pPr>
        <w:spacing w:after="0"/>
      </w:pPr>
      <w:r>
        <w:separator/>
      </w:r>
    </w:p>
  </w:endnote>
  <w:endnote w:type="continuationSeparator" w:id="0">
    <w:p w14:paraId="19BB55ED" w14:textId="77777777" w:rsidR="00C23F05" w:rsidRDefault="00C23F05" w:rsidP="00D5038A">
      <w:pPr>
        <w:spacing w:after="0"/>
      </w:pPr>
      <w:r>
        <w:continuationSeparator/>
      </w:r>
    </w:p>
  </w:endnote>
  <w:endnote w:type="continuationNotice" w:id="1">
    <w:p w14:paraId="114E4994" w14:textId="77777777" w:rsidR="00C23F05" w:rsidRDefault="00C23F0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D108" w14:textId="66091A6A" w:rsidR="00A606C4" w:rsidRDefault="0070279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20</w:t>
    </w:r>
    <w:r w:rsidR="00EB55C6">
      <w:rPr>
        <w:rFonts w:asciiTheme="majorHAnsi" w:eastAsiaTheme="majorEastAsia" w:hAnsiTheme="majorHAnsi" w:cstheme="majorBidi"/>
      </w:rPr>
      <w:t>2</w:t>
    </w:r>
    <w:r w:rsidR="00484D40">
      <w:rPr>
        <w:rFonts w:asciiTheme="majorHAnsi" w:eastAsiaTheme="majorEastAsia" w:hAnsiTheme="majorHAnsi" w:cstheme="majorBidi"/>
      </w:rPr>
      <w:t xml:space="preserve">4 </w:t>
    </w:r>
    <w:r w:rsidR="00A606C4">
      <w:rPr>
        <w:rFonts w:asciiTheme="majorHAnsi" w:eastAsiaTheme="majorEastAsia" w:hAnsiTheme="majorHAnsi" w:cstheme="majorBidi"/>
      </w:rPr>
      <w:t>Downtown West Bend Farmers’ Market Vendor Rules &amp; Regulations</w:t>
    </w:r>
    <w:r w:rsidR="00A606C4">
      <w:rPr>
        <w:rFonts w:asciiTheme="majorHAnsi" w:eastAsiaTheme="majorEastAsia" w:hAnsiTheme="majorHAnsi" w:cstheme="majorBidi"/>
      </w:rPr>
      <w:ptab w:relativeTo="margin" w:alignment="right" w:leader="none"/>
    </w:r>
    <w:r w:rsidR="00A606C4">
      <w:rPr>
        <w:rFonts w:asciiTheme="majorHAnsi" w:eastAsiaTheme="majorEastAsia" w:hAnsiTheme="majorHAnsi" w:cstheme="majorBidi"/>
      </w:rPr>
      <w:t xml:space="preserve">Page </w:t>
    </w:r>
    <w:r w:rsidR="00A606C4">
      <w:rPr>
        <w:rFonts w:eastAsiaTheme="minorEastAsia"/>
      </w:rPr>
      <w:fldChar w:fldCharType="begin"/>
    </w:r>
    <w:r w:rsidR="00A606C4">
      <w:instrText xml:space="preserve"> PAGE   \* MERGEFORMAT </w:instrText>
    </w:r>
    <w:r w:rsidR="00A606C4">
      <w:rPr>
        <w:rFonts w:eastAsiaTheme="minorEastAsia"/>
      </w:rPr>
      <w:fldChar w:fldCharType="separate"/>
    </w:r>
    <w:r w:rsidR="00046A29" w:rsidRPr="00046A29">
      <w:rPr>
        <w:rFonts w:asciiTheme="majorHAnsi" w:eastAsiaTheme="majorEastAsia" w:hAnsiTheme="majorHAnsi" w:cstheme="majorBidi"/>
        <w:noProof/>
      </w:rPr>
      <w:t>6</w:t>
    </w:r>
    <w:r w:rsidR="00A606C4">
      <w:rPr>
        <w:rFonts w:asciiTheme="majorHAnsi" w:eastAsiaTheme="majorEastAsia" w:hAnsiTheme="majorHAnsi" w:cstheme="majorBidi"/>
        <w:noProof/>
      </w:rPr>
      <w:fldChar w:fldCharType="end"/>
    </w:r>
  </w:p>
  <w:p w14:paraId="7E2BD109" w14:textId="77777777" w:rsidR="00A606C4" w:rsidRDefault="00A60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2A721" w14:textId="77777777" w:rsidR="00C23F05" w:rsidRDefault="00C23F05" w:rsidP="00D5038A">
      <w:pPr>
        <w:spacing w:after="0"/>
      </w:pPr>
      <w:r>
        <w:separator/>
      </w:r>
    </w:p>
  </w:footnote>
  <w:footnote w:type="continuationSeparator" w:id="0">
    <w:p w14:paraId="20A8548F" w14:textId="77777777" w:rsidR="00C23F05" w:rsidRDefault="00C23F05" w:rsidP="00D5038A">
      <w:pPr>
        <w:spacing w:after="0"/>
      </w:pPr>
      <w:r>
        <w:continuationSeparator/>
      </w:r>
    </w:p>
  </w:footnote>
  <w:footnote w:type="continuationNotice" w:id="1">
    <w:p w14:paraId="22A77DF2" w14:textId="77777777" w:rsidR="00C23F05" w:rsidRDefault="00C23F0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BD104" w14:textId="74FBCAC5" w:rsidR="00A606C4" w:rsidRPr="00D5038A" w:rsidRDefault="00EB55C6" w:rsidP="00D5038A">
    <w:pPr>
      <w:pStyle w:val="Header"/>
      <w:jc w:val="center"/>
      <w:rPr>
        <w:b/>
      </w:rPr>
    </w:pPr>
    <w:r>
      <w:rPr>
        <w:b/>
        <w:noProof/>
      </w:rPr>
      <w:drawing>
        <wp:anchor distT="0" distB="0" distL="114300" distR="114300" simplePos="0" relativeHeight="251658240" behindDoc="1" locked="0" layoutInCell="1" allowOverlap="1" wp14:anchorId="6012C99F" wp14:editId="17D2FD4B">
          <wp:simplePos x="0" y="0"/>
          <wp:positionH relativeFrom="margin">
            <wp:align>left</wp:align>
          </wp:positionH>
          <wp:positionV relativeFrom="paragraph">
            <wp:posOffset>87630</wp:posOffset>
          </wp:positionV>
          <wp:extent cx="1101725" cy="657225"/>
          <wp:effectExtent l="0" t="0" r="3175" b="9525"/>
          <wp:wrapTight wrapText="bothSides">
            <wp:wrapPolygon edited="0">
              <wp:start x="0" y="0"/>
              <wp:lineTo x="0" y="21287"/>
              <wp:lineTo x="21289" y="21287"/>
              <wp:lineTo x="2128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WBAlogo_cmyk.png"/>
                  <pic:cNvPicPr/>
                </pic:nvPicPr>
                <pic:blipFill>
                  <a:blip r:embed="rId1">
                    <a:extLst>
                      <a:ext uri="{28A0092B-C50C-407E-A947-70E740481C1C}">
                        <a14:useLocalDpi xmlns:a14="http://schemas.microsoft.com/office/drawing/2010/main" val="0"/>
                      </a:ext>
                    </a:extLst>
                  </a:blip>
                  <a:stretch>
                    <a:fillRect/>
                  </a:stretch>
                </pic:blipFill>
                <pic:spPr>
                  <a:xfrm>
                    <a:off x="0" y="0"/>
                    <a:ext cx="1101725" cy="657225"/>
                  </a:xfrm>
                  <a:prstGeom prst="rect">
                    <a:avLst/>
                  </a:prstGeom>
                </pic:spPr>
              </pic:pic>
            </a:graphicData>
          </a:graphic>
          <wp14:sizeRelH relativeFrom="page">
            <wp14:pctWidth>0</wp14:pctWidth>
          </wp14:sizeRelH>
          <wp14:sizeRelV relativeFrom="page">
            <wp14:pctHeight>0</wp14:pctHeight>
          </wp14:sizeRelV>
        </wp:anchor>
      </w:drawing>
    </w:r>
    <w:r w:rsidR="00702797" w:rsidRPr="00D5038A">
      <w:rPr>
        <w:b/>
      </w:rPr>
      <w:t>20</w:t>
    </w:r>
    <w:r w:rsidR="00F95BCE">
      <w:rPr>
        <w:b/>
      </w:rPr>
      <w:t>2</w:t>
    </w:r>
    <w:r w:rsidR="00A51D3C">
      <w:rPr>
        <w:b/>
      </w:rPr>
      <w:t>4</w:t>
    </w:r>
    <w:r w:rsidR="00A606C4" w:rsidRPr="00D5038A">
      <w:rPr>
        <w:b/>
      </w:rPr>
      <w:t xml:space="preserve"> Downtown West Bend Farmers’ Market</w:t>
    </w:r>
  </w:p>
  <w:p w14:paraId="7E2BD105" w14:textId="5CA8A7F8" w:rsidR="00A606C4" w:rsidRPr="00D5038A" w:rsidRDefault="00A606C4" w:rsidP="00D5038A">
    <w:pPr>
      <w:pStyle w:val="Header"/>
      <w:jc w:val="center"/>
      <w:rPr>
        <w:b/>
      </w:rPr>
    </w:pPr>
    <w:r w:rsidRPr="00D5038A">
      <w:rPr>
        <w:b/>
      </w:rPr>
      <w:t>Vendor Rules &amp; Regulations</w:t>
    </w:r>
  </w:p>
  <w:p w14:paraId="7E2BD106" w14:textId="77777777" w:rsidR="00A606C4" w:rsidRPr="00D5038A" w:rsidRDefault="00A606C4" w:rsidP="00D5038A">
    <w:pPr>
      <w:pStyle w:val="Header"/>
      <w:jc w:val="center"/>
      <w:rPr>
        <w:b/>
        <w:i/>
      </w:rPr>
    </w:pPr>
    <w:r w:rsidRPr="00D5038A">
      <w:rPr>
        <w:b/>
        <w:i/>
      </w:rPr>
      <w:t>(Please keep for your records)</w:t>
    </w:r>
  </w:p>
  <w:p w14:paraId="7E2BD107" w14:textId="77777777" w:rsidR="00A606C4" w:rsidRDefault="00A606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A1FA4"/>
    <w:multiLevelType w:val="hybridMultilevel"/>
    <w:tmpl w:val="331886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3C68B8"/>
    <w:multiLevelType w:val="hybridMultilevel"/>
    <w:tmpl w:val="46BE764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0540893"/>
    <w:multiLevelType w:val="hybridMultilevel"/>
    <w:tmpl w:val="A0EE7B2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3A547D1"/>
    <w:multiLevelType w:val="hybridMultilevel"/>
    <w:tmpl w:val="45CACF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4A10D6"/>
    <w:multiLevelType w:val="hybridMultilevel"/>
    <w:tmpl w:val="466CF4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EB7259"/>
    <w:multiLevelType w:val="hybridMultilevel"/>
    <w:tmpl w:val="986C0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603794"/>
    <w:multiLevelType w:val="hybridMultilevel"/>
    <w:tmpl w:val="DD9AE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1F3482"/>
    <w:multiLevelType w:val="hybridMultilevel"/>
    <w:tmpl w:val="E8D8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7B2D8A"/>
    <w:multiLevelType w:val="hybridMultilevel"/>
    <w:tmpl w:val="7598DBD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488138655">
    <w:abstractNumId w:val="3"/>
  </w:num>
  <w:num w:numId="2" w16cid:durableId="11272575">
    <w:abstractNumId w:val="7"/>
  </w:num>
  <w:num w:numId="3" w16cid:durableId="2069107605">
    <w:abstractNumId w:val="5"/>
  </w:num>
  <w:num w:numId="4" w16cid:durableId="1350260060">
    <w:abstractNumId w:val="8"/>
  </w:num>
  <w:num w:numId="5" w16cid:durableId="669407921">
    <w:abstractNumId w:val="4"/>
  </w:num>
  <w:num w:numId="6" w16cid:durableId="873346975">
    <w:abstractNumId w:val="1"/>
  </w:num>
  <w:num w:numId="7" w16cid:durableId="664166260">
    <w:abstractNumId w:val="0"/>
  </w:num>
  <w:num w:numId="8" w16cid:durableId="1307467237">
    <w:abstractNumId w:val="6"/>
  </w:num>
  <w:num w:numId="9" w16cid:durableId="7281861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38A"/>
    <w:rsid w:val="00001E72"/>
    <w:rsid w:val="00003C34"/>
    <w:rsid w:val="0001198A"/>
    <w:rsid w:val="00024ACC"/>
    <w:rsid w:val="00044EBF"/>
    <w:rsid w:val="00046A29"/>
    <w:rsid w:val="0006638A"/>
    <w:rsid w:val="00070F42"/>
    <w:rsid w:val="00095B0A"/>
    <w:rsid w:val="000A7977"/>
    <w:rsid w:val="000F4F44"/>
    <w:rsid w:val="00100BDA"/>
    <w:rsid w:val="00105098"/>
    <w:rsid w:val="00105CA5"/>
    <w:rsid w:val="00123B27"/>
    <w:rsid w:val="00150531"/>
    <w:rsid w:val="00157556"/>
    <w:rsid w:val="00165FCA"/>
    <w:rsid w:val="00190C8B"/>
    <w:rsid w:val="00196331"/>
    <w:rsid w:val="001A7FA7"/>
    <w:rsid w:val="001C2E87"/>
    <w:rsid w:val="001D451E"/>
    <w:rsid w:val="001E3686"/>
    <w:rsid w:val="00206F1A"/>
    <w:rsid w:val="00255269"/>
    <w:rsid w:val="00284F95"/>
    <w:rsid w:val="00296C0A"/>
    <w:rsid w:val="002A50F7"/>
    <w:rsid w:val="002B6200"/>
    <w:rsid w:val="002C063B"/>
    <w:rsid w:val="002C309E"/>
    <w:rsid w:val="002E12D1"/>
    <w:rsid w:val="002F21C1"/>
    <w:rsid w:val="002F3723"/>
    <w:rsid w:val="002F44D2"/>
    <w:rsid w:val="00312DC3"/>
    <w:rsid w:val="003661F3"/>
    <w:rsid w:val="00370C65"/>
    <w:rsid w:val="003A400C"/>
    <w:rsid w:val="003E4898"/>
    <w:rsid w:val="00404D2C"/>
    <w:rsid w:val="004071AD"/>
    <w:rsid w:val="004544B9"/>
    <w:rsid w:val="00461A3C"/>
    <w:rsid w:val="00463755"/>
    <w:rsid w:val="00472376"/>
    <w:rsid w:val="00472888"/>
    <w:rsid w:val="00475554"/>
    <w:rsid w:val="00484D40"/>
    <w:rsid w:val="004F3991"/>
    <w:rsid w:val="004F5C1D"/>
    <w:rsid w:val="00534271"/>
    <w:rsid w:val="00545365"/>
    <w:rsid w:val="00560180"/>
    <w:rsid w:val="005619F6"/>
    <w:rsid w:val="005744E0"/>
    <w:rsid w:val="00594EA7"/>
    <w:rsid w:val="005A145D"/>
    <w:rsid w:val="005D7CFB"/>
    <w:rsid w:val="00637F96"/>
    <w:rsid w:val="0065469B"/>
    <w:rsid w:val="006851A3"/>
    <w:rsid w:val="006C61DE"/>
    <w:rsid w:val="006E3953"/>
    <w:rsid w:val="00702797"/>
    <w:rsid w:val="00736913"/>
    <w:rsid w:val="007375A1"/>
    <w:rsid w:val="00781F4A"/>
    <w:rsid w:val="0079442E"/>
    <w:rsid w:val="007E00C4"/>
    <w:rsid w:val="007F2695"/>
    <w:rsid w:val="00803206"/>
    <w:rsid w:val="008112D8"/>
    <w:rsid w:val="00836E30"/>
    <w:rsid w:val="00842B09"/>
    <w:rsid w:val="008B6483"/>
    <w:rsid w:val="00901D81"/>
    <w:rsid w:val="00905342"/>
    <w:rsid w:val="00944954"/>
    <w:rsid w:val="00975B8C"/>
    <w:rsid w:val="009813CF"/>
    <w:rsid w:val="00987E7A"/>
    <w:rsid w:val="009A0DE8"/>
    <w:rsid w:val="009A38B1"/>
    <w:rsid w:val="009A5A02"/>
    <w:rsid w:val="009B0ECF"/>
    <w:rsid w:val="00A22E07"/>
    <w:rsid w:val="00A51D3C"/>
    <w:rsid w:val="00A606C4"/>
    <w:rsid w:val="00A62C90"/>
    <w:rsid w:val="00A77914"/>
    <w:rsid w:val="00A85ABF"/>
    <w:rsid w:val="00A92F3D"/>
    <w:rsid w:val="00AB54CB"/>
    <w:rsid w:val="00AC047B"/>
    <w:rsid w:val="00AD30F0"/>
    <w:rsid w:val="00B0400A"/>
    <w:rsid w:val="00B50FAD"/>
    <w:rsid w:val="00B72B66"/>
    <w:rsid w:val="00B83BE4"/>
    <w:rsid w:val="00BD1D75"/>
    <w:rsid w:val="00BD229B"/>
    <w:rsid w:val="00BE313C"/>
    <w:rsid w:val="00C22706"/>
    <w:rsid w:val="00C22AB9"/>
    <w:rsid w:val="00C23F05"/>
    <w:rsid w:val="00C43622"/>
    <w:rsid w:val="00C5774F"/>
    <w:rsid w:val="00C61962"/>
    <w:rsid w:val="00CA2B5E"/>
    <w:rsid w:val="00CB64CA"/>
    <w:rsid w:val="00CD6AF3"/>
    <w:rsid w:val="00CF59EE"/>
    <w:rsid w:val="00D27D3B"/>
    <w:rsid w:val="00D5038A"/>
    <w:rsid w:val="00D53D62"/>
    <w:rsid w:val="00D53E22"/>
    <w:rsid w:val="00D547A3"/>
    <w:rsid w:val="00D55B6B"/>
    <w:rsid w:val="00D55FE0"/>
    <w:rsid w:val="00DF2AE1"/>
    <w:rsid w:val="00E15102"/>
    <w:rsid w:val="00E16A94"/>
    <w:rsid w:val="00E24945"/>
    <w:rsid w:val="00E6264E"/>
    <w:rsid w:val="00E8511E"/>
    <w:rsid w:val="00EB3290"/>
    <w:rsid w:val="00EB55C6"/>
    <w:rsid w:val="00ED0384"/>
    <w:rsid w:val="00EE2DFA"/>
    <w:rsid w:val="00F12579"/>
    <w:rsid w:val="00F33549"/>
    <w:rsid w:val="00F36091"/>
    <w:rsid w:val="00F4045F"/>
    <w:rsid w:val="00F404AF"/>
    <w:rsid w:val="00F62EED"/>
    <w:rsid w:val="00F659CA"/>
    <w:rsid w:val="00F93828"/>
    <w:rsid w:val="00F95BCE"/>
    <w:rsid w:val="00F97159"/>
    <w:rsid w:val="00FB7061"/>
    <w:rsid w:val="00FE1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BD079"/>
  <w15:docId w15:val="{7D4BF915-0E0F-4CB3-94DC-437A8C68E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38A"/>
    <w:pPr>
      <w:tabs>
        <w:tab w:val="center" w:pos="4680"/>
        <w:tab w:val="right" w:pos="9360"/>
      </w:tabs>
      <w:spacing w:after="0"/>
    </w:pPr>
  </w:style>
  <w:style w:type="character" w:customStyle="1" w:styleId="HeaderChar">
    <w:name w:val="Header Char"/>
    <w:basedOn w:val="DefaultParagraphFont"/>
    <w:link w:val="Header"/>
    <w:uiPriority w:val="99"/>
    <w:rsid w:val="00D5038A"/>
  </w:style>
  <w:style w:type="paragraph" w:styleId="Footer">
    <w:name w:val="footer"/>
    <w:basedOn w:val="Normal"/>
    <w:link w:val="FooterChar"/>
    <w:uiPriority w:val="99"/>
    <w:unhideWhenUsed/>
    <w:rsid w:val="00D5038A"/>
    <w:pPr>
      <w:tabs>
        <w:tab w:val="center" w:pos="4680"/>
        <w:tab w:val="right" w:pos="9360"/>
      </w:tabs>
      <w:spacing w:after="0"/>
    </w:pPr>
  </w:style>
  <w:style w:type="character" w:customStyle="1" w:styleId="FooterChar">
    <w:name w:val="Footer Char"/>
    <w:basedOn w:val="DefaultParagraphFont"/>
    <w:link w:val="Footer"/>
    <w:uiPriority w:val="99"/>
    <w:rsid w:val="00D5038A"/>
  </w:style>
  <w:style w:type="paragraph" w:styleId="BalloonText">
    <w:name w:val="Balloon Text"/>
    <w:basedOn w:val="Normal"/>
    <w:link w:val="BalloonTextChar"/>
    <w:uiPriority w:val="99"/>
    <w:semiHidden/>
    <w:unhideWhenUsed/>
    <w:rsid w:val="00D503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38A"/>
    <w:rPr>
      <w:rFonts w:ascii="Tahoma" w:hAnsi="Tahoma" w:cs="Tahoma"/>
      <w:sz w:val="16"/>
      <w:szCs w:val="16"/>
    </w:rPr>
  </w:style>
  <w:style w:type="paragraph" w:styleId="ListParagraph">
    <w:name w:val="List Paragraph"/>
    <w:basedOn w:val="Normal"/>
    <w:uiPriority w:val="34"/>
    <w:qFormat/>
    <w:rsid w:val="00D5038A"/>
    <w:pPr>
      <w:ind w:left="720"/>
      <w:contextualSpacing/>
    </w:pPr>
  </w:style>
  <w:style w:type="character" w:styleId="Hyperlink">
    <w:name w:val="Hyperlink"/>
    <w:basedOn w:val="DefaultParagraphFont"/>
    <w:uiPriority w:val="99"/>
    <w:unhideWhenUsed/>
    <w:rsid w:val="00781F4A"/>
    <w:rPr>
      <w:color w:val="0000FF" w:themeColor="hyperlink"/>
      <w:u w:val="single"/>
    </w:rPr>
  </w:style>
  <w:style w:type="character" w:styleId="UnresolvedMention">
    <w:name w:val="Unresolved Mention"/>
    <w:basedOn w:val="DefaultParagraphFont"/>
    <w:uiPriority w:val="99"/>
    <w:semiHidden/>
    <w:unhideWhenUsed/>
    <w:rsid w:val="009053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13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downtownwestbend.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vents@downtownwestbend.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076211FD76E94A9B2F0C822CB0F9CC" ma:contentTypeVersion="7" ma:contentTypeDescription="Create a new document." ma:contentTypeScope="" ma:versionID="571824a729d4fc8212b8f5aa83311c94">
  <xsd:schema xmlns:xsd="http://www.w3.org/2001/XMLSchema" xmlns:xs="http://www.w3.org/2001/XMLSchema" xmlns:p="http://schemas.microsoft.com/office/2006/metadata/properties" xmlns:ns3="8294a2ce-4971-47a6-9bba-286a758cc53d" xmlns:ns4="74b7057a-6c4e-4955-947f-4b374704a290" targetNamespace="http://schemas.microsoft.com/office/2006/metadata/properties" ma:root="true" ma:fieldsID="4311adea084d849f1bdbdde1bb3f0141" ns3:_="" ns4:_="">
    <xsd:import namespace="8294a2ce-4971-47a6-9bba-286a758cc53d"/>
    <xsd:import namespace="74b7057a-6c4e-4955-947f-4b374704a29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4a2ce-4971-47a6-9bba-286a758cc5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b7057a-6c4e-4955-947f-4b374704a29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5ED3BB-7EC2-4D2B-A220-AEECB7A07C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300D8B8-75AA-4B81-BA42-D3E5A01E9E9C}">
  <ds:schemaRefs>
    <ds:schemaRef ds:uri="http://schemas.microsoft.com/sharepoint/v3/contenttype/forms"/>
  </ds:schemaRefs>
</ds:datastoreItem>
</file>

<file path=customXml/itemProps3.xml><?xml version="1.0" encoding="utf-8"?>
<ds:datastoreItem xmlns:ds="http://schemas.openxmlformats.org/officeDocument/2006/customXml" ds:itemID="{E7F5FF42-8296-4191-9EDB-4B0A22E34D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4a2ce-4971-47a6-9bba-286a758cc53d"/>
    <ds:schemaRef ds:uri="74b7057a-6c4e-4955-947f-4b374704a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2650</Words>
  <Characters>15105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kboone</dc:creator>
  <cp:lastModifiedBy>Noelle Braun</cp:lastModifiedBy>
  <cp:revision>2</cp:revision>
  <cp:lastPrinted>2021-12-20T16:42:00Z</cp:lastPrinted>
  <dcterms:created xsi:type="dcterms:W3CDTF">2024-04-01T15:56:00Z</dcterms:created>
  <dcterms:modified xsi:type="dcterms:W3CDTF">2024-04-01T15:56:00Z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0x010100E5076211FD76E94A9B2F0C822CB0F9CC</vt:lpwstr>
  </property>
</Properties>
</file>